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8680" w14:textId="77777777" w:rsidR="00F52B10" w:rsidRPr="00F52B10" w:rsidRDefault="00F52B10" w:rsidP="007A2DD2">
      <w:pPr>
        <w:spacing w:before="240"/>
        <w:jc w:val="center"/>
        <w:rPr>
          <w:sz w:val="28"/>
          <w:szCs w:val="28"/>
        </w:rPr>
      </w:pPr>
      <w:bookmarkStart w:id="0" w:name="_GoBack"/>
      <w:bookmarkEnd w:id="0"/>
      <w:r w:rsidRPr="00F52B1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03A653" wp14:editId="5F106A49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286000" cy="1739900"/>
            <wp:effectExtent l="0" t="0" r="0" b="12700"/>
            <wp:wrapTight wrapText="bothSides">
              <wp:wrapPolygon edited="0">
                <wp:start x="0" y="0"/>
                <wp:lineTo x="0" y="21442"/>
                <wp:lineTo x="21360" y="21442"/>
                <wp:lineTo x="2136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ste marguer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51" w:rsidRPr="00F52B10">
        <w:rPr>
          <w:sz w:val="28"/>
          <w:szCs w:val="28"/>
        </w:rPr>
        <w:t xml:space="preserve">« Donnez et on vous donnera ; </w:t>
      </w:r>
      <w:r w:rsidRPr="00F52B10">
        <w:rPr>
          <w:sz w:val="28"/>
          <w:szCs w:val="28"/>
        </w:rPr>
        <w:br/>
      </w:r>
      <w:r w:rsidR="00F92851" w:rsidRPr="00F52B10">
        <w:rPr>
          <w:sz w:val="28"/>
          <w:szCs w:val="28"/>
        </w:rPr>
        <w:t>c'est une bonne mesure,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92851" w:rsidRPr="00F52B10">
        <w:rPr>
          <w:sz w:val="28"/>
          <w:szCs w:val="28"/>
        </w:rPr>
        <w:t xml:space="preserve">tassée, secouée, débordante </w:t>
      </w:r>
      <w:r w:rsidRPr="00F52B10">
        <w:rPr>
          <w:sz w:val="28"/>
          <w:szCs w:val="28"/>
        </w:rPr>
        <w:br/>
      </w:r>
      <w:r w:rsidR="00F92851" w:rsidRPr="00F52B10">
        <w:rPr>
          <w:sz w:val="28"/>
          <w:szCs w:val="28"/>
        </w:rPr>
        <w:t xml:space="preserve">qu'on vous versera </w:t>
      </w:r>
      <w:r w:rsidRPr="00F52B10">
        <w:rPr>
          <w:sz w:val="28"/>
          <w:szCs w:val="28"/>
        </w:rPr>
        <w:br/>
      </w:r>
      <w:r w:rsidR="00F92851" w:rsidRPr="00F52B10">
        <w:rPr>
          <w:sz w:val="28"/>
          <w:szCs w:val="28"/>
        </w:rPr>
        <w:t>dans le pan de</w:t>
      </w:r>
      <w:r w:rsidRPr="00F52B10">
        <w:rPr>
          <w:sz w:val="28"/>
          <w:szCs w:val="28"/>
        </w:rPr>
        <w:t xml:space="preserve"> </w:t>
      </w:r>
      <w:r w:rsidR="00F92851" w:rsidRPr="00F52B10">
        <w:rPr>
          <w:sz w:val="28"/>
          <w:szCs w:val="28"/>
        </w:rPr>
        <w:t xml:space="preserve">votre vêtement, </w:t>
      </w:r>
      <w:r w:rsidRPr="00F52B10">
        <w:rPr>
          <w:sz w:val="28"/>
          <w:szCs w:val="28"/>
        </w:rPr>
        <w:br/>
      </w:r>
      <w:r w:rsidR="00F92851" w:rsidRPr="00F52B10">
        <w:rPr>
          <w:sz w:val="28"/>
          <w:szCs w:val="28"/>
        </w:rPr>
        <w:t xml:space="preserve">car c'est la mesure dont vous vous servez </w:t>
      </w:r>
      <w:r w:rsidRPr="00F52B10">
        <w:rPr>
          <w:sz w:val="28"/>
          <w:szCs w:val="28"/>
        </w:rPr>
        <w:br/>
      </w:r>
      <w:r w:rsidR="00F92851" w:rsidRPr="00F52B10">
        <w:rPr>
          <w:sz w:val="28"/>
          <w:szCs w:val="28"/>
        </w:rPr>
        <w:t>qui servira aussi de mesure pour vous »</w:t>
      </w:r>
      <w:r w:rsidRPr="00F52B10">
        <w:rPr>
          <w:sz w:val="28"/>
          <w:szCs w:val="28"/>
        </w:rPr>
        <w:t>.</w:t>
      </w:r>
      <w:r w:rsidR="00F92851" w:rsidRPr="00F52B10">
        <w:rPr>
          <w:sz w:val="28"/>
          <w:szCs w:val="28"/>
        </w:rPr>
        <w:t xml:space="preserve"> </w:t>
      </w:r>
    </w:p>
    <w:p w14:paraId="166187BD" w14:textId="77777777" w:rsidR="00F92851" w:rsidRPr="00F52B10" w:rsidRDefault="00F52B10" w:rsidP="00F52B10">
      <w:pPr>
        <w:jc w:val="right"/>
        <w:rPr>
          <w:sz w:val="28"/>
          <w:szCs w:val="28"/>
        </w:rPr>
      </w:pPr>
      <w:proofErr w:type="spellStart"/>
      <w:r w:rsidRPr="00F52B10">
        <w:rPr>
          <w:i/>
          <w:sz w:val="28"/>
          <w:szCs w:val="28"/>
        </w:rPr>
        <w:t>Lc</w:t>
      </w:r>
      <w:proofErr w:type="spellEnd"/>
      <w:r>
        <w:rPr>
          <w:sz w:val="28"/>
          <w:szCs w:val="28"/>
        </w:rPr>
        <w:t xml:space="preserve"> 6, 38</w:t>
      </w:r>
    </w:p>
    <w:p w14:paraId="36A109B8" w14:textId="77777777" w:rsidR="00F92851" w:rsidRDefault="00F92851" w:rsidP="00F92851">
      <w:pPr>
        <w:jc w:val="center"/>
      </w:pPr>
    </w:p>
    <w:p w14:paraId="5AFEAA30" w14:textId="77777777" w:rsidR="00F92851" w:rsidRPr="00F52B10" w:rsidRDefault="00F92851" w:rsidP="00F92851">
      <w:pPr>
        <w:jc w:val="center"/>
        <w:rPr>
          <w:b/>
          <w:sz w:val="36"/>
          <w:szCs w:val="36"/>
        </w:rPr>
      </w:pPr>
      <w:r w:rsidRPr="00F52B10">
        <w:rPr>
          <w:b/>
          <w:sz w:val="36"/>
          <w:szCs w:val="36"/>
        </w:rPr>
        <w:t>Votre paroisse pour donner et pour recevoir</w:t>
      </w:r>
    </w:p>
    <w:p w14:paraId="76D3E52D" w14:textId="77777777" w:rsidR="00F92851" w:rsidRPr="00F92851" w:rsidRDefault="00F92851" w:rsidP="00F92851">
      <w:pPr>
        <w:jc w:val="center"/>
        <w:rPr>
          <w:b/>
        </w:rPr>
      </w:pPr>
    </w:p>
    <w:p w14:paraId="3A0BE536" w14:textId="77777777" w:rsidR="00F92851" w:rsidRDefault="00F92851" w:rsidP="00F52B10">
      <w:pPr>
        <w:spacing w:after="120"/>
        <w:ind w:firstLine="454"/>
        <w:jc w:val="both"/>
      </w:pPr>
      <w:r>
        <w:t>Chers paroissiens, notre paroisse cherche à développer sa présence auprès des jeunes, son aide enver</w:t>
      </w:r>
      <w:r w:rsidR="00F52B10">
        <w:t>s ceux qui sont dans le besoin,</w:t>
      </w:r>
      <w:r>
        <w:t xml:space="preserve"> son accueil de tous dans notre quartier… Déjà de nombreuses personnes participent à leur mesure à la vie paroissiale. Mais certains de</w:t>
      </w:r>
      <w:r w:rsidR="00F52B10">
        <w:t xml:space="preserve"> </w:t>
      </w:r>
      <w:r>
        <w:t>nos projets à court terme ne pourront se mettre en place faute de bonnes volontés</w:t>
      </w:r>
      <w:r w:rsidR="00F52B10">
        <w:t xml:space="preserve"> (comme le patronage)</w:t>
      </w:r>
      <w:r>
        <w:t>. Je sais que beaucoup d’entre</w:t>
      </w:r>
      <w:r w:rsidR="00157B1F">
        <w:t xml:space="preserve"> </w:t>
      </w:r>
      <w:r>
        <w:t>vous sont très occupés par leur travail, leur famille et d’autres obligations. Je sais aussi la joie qu’il y a à donner</w:t>
      </w:r>
      <w:r w:rsidR="00157B1F">
        <w:t xml:space="preserve"> </w:t>
      </w:r>
      <w:r>
        <w:t>pour les autres et plus particulièrement auprès des plus pauvres et de la jeunesse.</w:t>
      </w:r>
    </w:p>
    <w:p w14:paraId="756517D0" w14:textId="77777777" w:rsidR="00F92851" w:rsidRDefault="00F92851" w:rsidP="00F52B10">
      <w:pPr>
        <w:spacing w:after="120"/>
        <w:ind w:firstLine="454"/>
        <w:jc w:val="both"/>
      </w:pPr>
      <w:r>
        <w:t>Sachez que chacun pourra trouver sa place tellement les services à rendre sont variés, allant du catéchisme,</w:t>
      </w:r>
      <w:r w:rsidR="00157B1F">
        <w:t xml:space="preserve"> </w:t>
      </w:r>
      <w:r>
        <w:t>au rangement de l’église, en passant par la visite de personnes malades. Tous ne demandent pas le même</w:t>
      </w:r>
      <w:r w:rsidR="00157B1F">
        <w:t xml:space="preserve"> </w:t>
      </w:r>
      <w:r>
        <w:t xml:space="preserve">investissement en temps, en compétences. Vous pouvez compter sur </w:t>
      </w:r>
      <w:r w:rsidR="00F52B10">
        <w:t>l’équipe de prêtre</w:t>
      </w:r>
      <w:r>
        <w:t xml:space="preserve"> et les différents responsables pour</w:t>
      </w:r>
      <w:r w:rsidR="00157B1F">
        <w:t xml:space="preserve"> </w:t>
      </w:r>
      <w:r>
        <w:t>vous apporter une formation, vous soutenir, tout cela au sein d’équipes amicales.</w:t>
      </w:r>
    </w:p>
    <w:p w14:paraId="424F868A" w14:textId="77777777" w:rsidR="00F92851" w:rsidRDefault="00F92851" w:rsidP="00F52B10">
      <w:pPr>
        <w:spacing w:after="120"/>
        <w:ind w:firstLine="454"/>
        <w:jc w:val="both"/>
      </w:pPr>
      <w:r>
        <w:t>Ne craignez pas de vous informer pour connaître les urgences de la paroisse. Le mieux c’est de venir en</w:t>
      </w:r>
      <w:r w:rsidR="00157B1F">
        <w:t xml:space="preserve"> </w:t>
      </w:r>
      <w:r>
        <w:t>parler ou de remplir le questionnaire ci-joint. Celui-ci vous permettra de mieux cerner les besoins de Sainte</w:t>
      </w:r>
      <w:r w:rsidR="00157B1F">
        <w:t xml:space="preserve"> Marguerite</w:t>
      </w:r>
      <w:r>
        <w:t>.</w:t>
      </w:r>
    </w:p>
    <w:p w14:paraId="7FE93F42" w14:textId="77777777" w:rsidR="00F52B10" w:rsidRDefault="00F52B10" w:rsidP="00F52B10">
      <w:pPr>
        <w:jc w:val="right"/>
      </w:pPr>
      <w:proofErr w:type="spellStart"/>
      <w:r>
        <w:t>fr.</w:t>
      </w:r>
      <w:proofErr w:type="spellEnd"/>
      <w:r>
        <w:t xml:space="preserve"> Bertrand, curé</w:t>
      </w:r>
    </w:p>
    <w:p w14:paraId="322CD318" w14:textId="77777777" w:rsidR="00F52B10" w:rsidRDefault="00F52B10" w:rsidP="00F928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A4BD6" wp14:editId="52CC1800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5715000" cy="20574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187DF" w14:textId="77777777" w:rsidR="00E8359D" w:rsidRDefault="00E8359D" w:rsidP="00F52B10">
                            <w:pPr>
                              <w:pBdr>
                                <w:top w:val="single" w:sz="4" w:space="1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after="240"/>
                            </w:pPr>
                            <w:r>
                              <w:t xml:space="preserve">NOM 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 :</w:t>
                            </w:r>
                          </w:p>
                          <w:p w14:paraId="6D8667FA" w14:textId="77777777" w:rsidR="00E8359D" w:rsidRDefault="00E8359D" w:rsidP="00F52B10">
                            <w:pPr>
                              <w:pBdr>
                                <w:top w:val="single" w:sz="4" w:space="1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after="240"/>
                            </w:pPr>
                            <w:r>
                              <w:t>Adresse postale :</w:t>
                            </w:r>
                          </w:p>
                          <w:p w14:paraId="584FC64C" w14:textId="77777777" w:rsidR="00E8359D" w:rsidRDefault="00E8359D" w:rsidP="00F52B10">
                            <w:pPr>
                              <w:pBdr>
                                <w:top w:val="single" w:sz="4" w:space="1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after="240"/>
                            </w:pPr>
                            <w:r>
                              <w:t xml:space="preserve">Tél. 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Courriel :</w:t>
                            </w:r>
                          </w:p>
                          <w:p w14:paraId="077741C8" w14:textId="77777777" w:rsidR="00E8359D" w:rsidRDefault="00E8359D" w:rsidP="00F52B10">
                            <w:pPr>
                              <w:pBdr>
                                <w:top w:val="single" w:sz="4" w:space="1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120" w:after="240"/>
                            </w:pPr>
                            <w:r>
                              <w:t>Compétences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A4B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pt;margin-top:5.25pt;width:450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" filled="f" stroked="f">
                <v:textbox>
                  <w:txbxContent>
                    <w:p w14:paraId="7AC187DF" w14:textId="77777777" w:rsidR="00E8359D" w:rsidRDefault="00E8359D" w:rsidP="00F52B10">
                      <w:pPr>
                        <w:pBdr>
                          <w:top w:val="single" w:sz="4" w:space="1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after="240"/>
                      </w:pPr>
                      <w:r>
                        <w:t xml:space="preserve">NOM 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 :</w:t>
                      </w:r>
                    </w:p>
                    <w:p w14:paraId="6D8667FA" w14:textId="77777777" w:rsidR="00E8359D" w:rsidRDefault="00E8359D" w:rsidP="00F52B10">
                      <w:pPr>
                        <w:pBdr>
                          <w:top w:val="single" w:sz="4" w:space="1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after="240"/>
                      </w:pPr>
                      <w:r>
                        <w:t>Adresse postale :</w:t>
                      </w:r>
                    </w:p>
                    <w:p w14:paraId="584FC64C" w14:textId="77777777" w:rsidR="00E8359D" w:rsidRDefault="00E8359D" w:rsidP="00F52B10">
                      <w:pPr>
                        <w:pBdr>
                          <w:top w:val="single" w:sz="4" w:space="1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after="240"/>
                      </w:pPr>
                      <w:r>
                        <w:t xml:space="preserve">Tél. 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Courriel :</w:t>
                      </w:r>
                    </w:p>
                    <w:p w14:paraId="077741C8" w14:textId="77777777" w:rsidR="00E8359D" w:rsidRDefault="00E8359D" w:rsidP="00F52B10">
                      <w:pPr>
                        <w:pBdr>
                          <w:top w:val="single" w:sz="4" w:space="1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120" w:after="240"/>
                      </w:pPr>
                      <w:r>
                        <w:t>Compétences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B0CF7" w14:textId="77777777" w:rsidR="00F92851" w:rsidRDefault="00157B1F" w:rsidP="00F92851">
      <w:r>
        <w:rPr>
          <w:rFonts w:ascii="Menlo Regular" w:hAnsi="Menlo Regular" w:cs="Menlo Regular"/>
        </w:rPr>
        <w:t>❏</w:t>
      </w:r>
      <w:r w:rsidR="00F92851">
        <w:t xml:space="preserve"> Vous êtes déjà investi sur la paroisse, dire en quoi</w:t>
      </w:r>
      <w:r w:rsidR="008F035B">
        <w:t> :</w:t>
      </w:r>
    </w:p>
    <w:p w14:paraId="491D6A59" w14:textId="77777777" w:rsidR="00157B1F" w:rsidRDefault="00157B1F" w:rsidP="00F92851"/>
    <w:p w14:paraId="0885B3AC" w14:textId="77777777" w:rsidR="00F92851" w:rsidRDefault="00157B1F" w:rsidP="00F92851">
      <w:r>
        <w:rPr>
          <w:rFonts w:ascii="Menlo Regular" w:hAnsi="Menlo Regular" w:cs="Menlo Regular"/>
        </w:rPr>
        <w:t>❏</w:t>
      </w:r>
      <w:r w:rsidR="00F92851">
        <w:t xml:space="preserve"> Vous aimeriez savoir ce que la paroisse peut vous proposer : lisez le questionnaire ou contactez-nous</w:t>
      </w:r>
      <w:r w:rsidR="008F035B">
        <w:t>.</w:t>
      </w:r>
    </w:p>
    <w:p w14:paraId="0C4A9113" w14:textId="77777777" w:rsidR="00157B1F" w:rsidRDefault="00157B1F" w:rsidP="00F92851"/>
    <w:p w14:paraId="23AC333C" w14:textId="77777777" w:rsidR="00B45542" w:rsidRDefault="00157B1F" w:rsidP="00F92851">
      <w:r>
        <w:rPr>
          <w:rFonts w:ascii="Menlo Regular" w:hAnsi="Menlo Regular" w:cs="Menlo Regular"/>
        </w:rPr>
        <w:t>❏</w:t>
      </w:r>
      <w:r w:rsidR="00F92851">
        <w:t xml:space="preserve"> Vous ne souhaitez pas vous investir pour l’instant (merci de nous dire en quelques mots pourquoi)</w:t>
      </w:r>
      <w:r w:rsidR="008F035B">
        <w:t> :</w:t>
      </w:r>
    </w:p>
    <w:p w14:paraId="1809B17A" w14:textId="77777777" w:rsidR="00FC1680" w:rsidRDefault="00FC1680" w:rsidP="00F92851"/>
    <w:p w14:paraId="20365A84" w14:textId="77777777" w:rsidR="00F92851" w:rsidRDefault="00F92851" w:rsidP="00F92851"/>
    <w:p w14:paraId="603B4BFF" w14:textId="77777777" w:rsidR="00F92851" w:rsidRDefault="00F92851" w:rsidP="00F92851">
      <w:r>
        <w:lastRenderedPageBreak/>
        <w:t>Actions : je peux</w:t>
      </w:r>
      <w:r w:rsidR="00F52B10">
        <w:t xml:space="preserve"> (c</w:t>
      </w:r>
      <w:r>
        <w:t>ochez la(les) case(s) des actions que vous pouvez faire</w:t>
      </w:r>
      <w:r w:rsidR="00F52B10">
        <w:t>) :</w:t>
      </w:r>
    </w:p>
    <w:p w14:paraId="5DDF71DE" w14:textId="77777777" w:rsidR="00F92851" w:rsidRPr="00F52B10" w:rsidRDefault="00F92851" w:rsidP="00F52B10">
      <w:pPr>
        <w:spacing w:before="120" w:after="120"/>
        <w:rPr>
          <w:b/>
        </w:rPr>
      </w:pPr>
      <w:r w:rsidRPr="00F52B10">
        <w:rPr>
          <w:b/>
        </w:rPr>
        <w:t>Servic</w:t>
      </w:r>
      <w:r w:rsidR="00F52B10" w:rsidRPr="00F52B10">
        <w:rPr>
          <w:b/>
        </w:rPr>
        <w:t>es matériels</w:t>
      </w:r>
    </w:p>
    <w:p w14:paraId="602031A1" w14:textId="77777777" w:rsidR="00A3210D" w:rsidRPr="00A3210D" w:rsidRDefault="00A3210D" w:rsidP="007A2DD2">
      <w:pPr>
        <w:spacing w:after="120"/>
      </w:pPr>
      <w:r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ab/>
      </w:r>
      <w:r>
        <w:rPr>
          <w:rFonts w:ascii="Menlo Regular" w:hAnsi="Menlo Regular" w:cs="Menlo Regular"/>
        </w:rPr>
        <w:tab/>
        <w:t>❏</w:t>
      </w:r>
      <w:r>
        <w:t xml:space="preserve"> </w:t>
      </w:r>
      <w:r w:rsidRPr="00A3210D">
        <w:t>en semaine</w:t>
      </w:r>
      <w:r w:rsidRPr="00A3210D">
        <w:tab/>
      </w:r>
      <w:r w:rsidRPr="00A3210D">
        <w:tab/>
      </w:r>
      <w:r>
        <w:rPr>
          <w:rFonts w:ascii="Menlo Regular" w:hAnsi="Menlo Regular" w:cs="Menlo Regular"/>
        </w:rPr>
        <w:t>❏</w:t>
      </w:r>
      <w:r>
        <w:t xml:space="preserve"> le wee</w:t>
      </w:r>
      <w:r w:rsidRPr="00A3210D">
        <w:t xml:space="preserve">k-end </w:t>
      </w:r>
      <w:r w:rsidRPr="00A3210D">
        <w:tab/>
      </w:r>
      <w:r>
        <w:rPr>
          <w:rFonts w:ascii="Menlo Regular" w:hAnsi="Menlo Regular" w:cs="Menlo Regular"/>
        </w:rPr>
        <w:t>❏</w:t>
      </w:r>
      <w:r>
        <w:t xml:space="preserve"> </w:t>
      </w:r>
      <w:r w:rsidRPr="00A3210D">
        <w:t>en soirée</w:t>
      </w:r>
    </w:p>
    <w:p w14:paraId="4502E60E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Faire du ménage</w:t>
      </w:r>
      <w:r w:rsidR="00CE0243">
        <w:t xml:space="preserve"> / entretien  </w:t>
      </w:r>
      <w:r w:rsidR="00A3210D">
        <w:br/>
        <w:t xml:space="preserve"> </w:t>
      </w:r>
      <w:r w:rsidR="00A3210D">
        <w:tab/>
      </w:r>
      <w:r w:rsidR="00A3210D">
        <w:tab/>
      </w:r>
      <w:r w:rsidR="00A3210D">
        <w:tab/>
      </w:r>
      <w:r w:rsidR="00CE0243">
        <w:t>(</w:t>
      </w:r>
      <w:r>
        <w:rPr>
          <w:rFonts w:ascii="Menlo Regular" w:hAnsi="Menlo Regular" w:cs="Menlo Regular"/>
        </w:rPr>
        <w:t>❏</w:t>
      </w:r>
      <w:r>
        <w:t xml:space="preserve"> passer l’aspirateur, </w:t>
      </w:r>
      <w:r>
        <w:rPr>
          <w:rFonts w:ascii="Menlo Regular" w:hAnsi="Menlo Regular" w:cs="Menlo Regular"/>
        </w:rPr>
        <w:t>❏</w:t>
      </w:r>
      <w:r>
        <w:t xml:space="preserve"> passer la serpillière, </w:t>
      </w:r>
      <w:r>
        <w:rPr>
          <w:rFonts w:ascii="Menlo Regular" w:hAnsi="Menlo Regular" w:cs="Menlo Regular"/>
        </w:rPr>
        <w:t>❏</w:t>
      </w:r>
      <w:r>
        <w:t xml:space="preserve"> essuyer, </w:t>
      </w:r>
      <w:r>
        <w:rPr>
          <w:rFonts w:ascii="Menlo Regular" w:hAnsi="Menlo Regular" w:cs="Menlo Regular"/>
        </w:rPr>
        <w:t>❏</w:t>
      </w:r>
      <w:r w:rsidR="00CE0243">
        <w:t xml:space="preserve"> autres)</w:t>
      </w:r>
    </w:p>
    <w:p w14:paraId="1B406DAC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Déplacer du matériel -</w:t>
      </w:r>
      <w:r w:rsidR="00CE0243">
        <w:t xml:space="preserve"> </w:t>
      </w:r>
      <w:r>
        <w:t>bancs, tables…-</w:t>
      </w:r>
    </w:p>
    <w:p w14:paraId="11BC1702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Faire de la couture chez moi :</w:t>
      </w:r>
    </w:p>
    <w:p w14:paraId="77CB720D" w14:textId="77777777" w:rsidR="00F92851" w:rsidRDefault="00A3210D" w:rsidP="00F92851">
      <w:r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ab/>
      </w:r>
      <w:r w:rsidR="00F92851">
        <w:rPr>
          <w:rFonts w:ascii="Menlo Regular" w:hAnsi="Menlo Regular" w:cs="Menlo Regular"/>
        </w:rPr>
        <w:t>❏</w:t>
      </w:r>
      <w:r w:rsidR="00F92851">
        <w:t xml:space="preserve"> repriser des vêtements, des tissus, des linges liturgiques, </w:t>
      </w:r>
      <w:r w:rsidR="00F92851">
        <w:rPr>
          <w:rFonts w:ascii="Menlo Regular" w:hAnsi="Menlo Regular" w:cs="Menlo Regular"/>
        </w:rPr>
        <w:t>❏</w:t>
      </w:r>
      <w:r w:rsidR="00F92851">
        <w:t xml:space="preserve"> en confectionner,</w:t>
      </w:r>
    </w:p>
    <w:p w14:paraId="52E3641E" w14:textId="77777777" w:rsidR="00F92851" w:rsidRDefault="00F92851" w:rsidP="00A3210D">
      <w:pPr>
        <w:ind w:firstLine="708"/>
      </w:pPr>
      <w:r>
        <w:rPr>
          <w:rFonts w:ascii="Menlo Regular" w:hAnsi="Menlo Regular" w:cs="Menlo Regular"/>
        </w:rPr>
        <w:t>❏</w:t>
      </w:r>
      <w:r>
        <w:t xml:space="preserve"> Faire de la broderie chez moi (exemples : sur les linges d’autel)</w:t>
      </w:r>
      <w:r w:rsidR="008F035B">
        <w:t> :</w:t>
      </w:r>
    </w:p>
    <w:p w14:paraId="7884B56D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Faire de la lessive et du repassage chez moi : </w:t>
      </w:r>
      <w:r>
        <w:rPr>
          <w:rFonts w:ascii="Menlo Regular" w:hAnsi="Menlo Regular" w:cs="Menlo Regular"/>
        </w:rPr>
        <w:t>❏</w:t>
      </w:r>
      <w:r>
        <w:t xml:space="preserve"> des torchons, </w:t>
      </w:r>
      <w:r>
        <w:rPr>
          <w:rFonts w:ascii="Menlo Regular" w:hAnsi="Menlo Regular" w:cs="Menlo Regular"/>
        </w:rPr>
        <w:t>❏</w:t>
      </w:r>
      <w:r>
        <w:t xml:space="preserve"> des aubes, </w:t>
      </w:r>
      <w:r>
        <w:rPr>
          <w:rFonts w:ascii="Menlo Regular" w:hAnsi="Menlo Regular" w:cs="Menlo Regular"/>
        </w:rPr>
        <w:t>❏</w:t>
      </w:r>
      <w:r>
        <w:t xml:space="preserve"> autres : </w:t>
      </w:r>
    </w:p>
    <w:p w14:paraId="16311155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Faire de temps en temps de la peinture d’intérieur.</w:t>
      </w:r>
    </w:p>
    <w:p w14:paraId="7372B1BB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Faire du petit bricolage</w:t>
      </w:r>
    </w:p>
    <w:p w14:paraId="12195A8F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Faire de la menuiserie (exemple : réparer un tiroir)</w:t>
      </w:r>
    </w:p>
    <w:p w14:paraId="71B3CABB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Prêter du matériel, exemples : _________________________________________________________________</w:t>
      </w:r>
    </w:p>
    <w:p w14:paraId="19755D46" w14:textId="77777777" w:rsidR="00F92851" w:rsidRPr="00A3210D" w:rsidRDefault="00F92851" w:rsidP="00A3210D">
      <w:pPr>
        <w:spacing w:before="120" w:after="120"/>
        <w:rPr>
          <w:b/>
        </w:rPr>
      </w:pPr>
      <w:r w:rsidRPr="00A3210D">
        <w:rPr>
          <w:b/>
        </w:rPr>
        <w:t xml:space="preserve">Sacristie </w:t>
      </w:r>
    </w:p>
    <w:p w14:paraId="46880B4A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Venir en avance à la messe pour sortir, placer du matériel, </w:t>
      </w:r>
      <w:r w:rsidR="00A3210D">
        <w:t xml:space="preserve">préparer l’autel </w:t>
      </w:r>
      <w:r>
        <w:t>et rester après la messe pour le ranger</w:t>
      </w:r>
      <w:r w:rsidR="00A3210D">
        <w:t> :</w:t>
      </w:r>
    </w:p>
    <w:p w14:paraId="6C25ECF2" w14:textId="77777777" w:rsidR="00A3210D" w:rsidRPr="00A3210D" w:rsidRDefault="00A3210D" w:rsidP="00A3210D">
      <w:r>
        <w:rPr>
          <w:rFonts w:ascii="Menlo Regular" w:hAnsi="Menlo Regular" w:cs="Menlo Regular"/>
        </w:rPr>
        <w:tab/>
      </w:r>
      <w:r>
        <w:rPr>
          <w:rFonts w:ascii="Menlo Regular" w:hAnsi="Menlo Regular" w:cs="Menlo Regular"/>
        </w:rPr>
        <w:tab/>
        <w:t>❏</w:t>
      </w:r>
      <w:r>
        <w:t xml:space="preserve"> </w:t>
      </w:r>
      <w:r w:rsidRPr="00A3210D">
        <w:t>en semaine</w:t>
      </w:r>
      <w:r w:rsidRPr="00A3210D">
        <w:tab/>
      </w:r>
      <w:r w:rsidRPr="00A3210D">
        <w:tab/>
      </w:r>
      <w:r>
        <w:rPr>
          <w:rFonts w:ascii="Menlo Regular" w:hAnsi="Menlo Regular" w:cs="Menlo Regular"/>
        </w:rPr>
        <w:t>❏</w:t>
      </w:r>
      <w:r>
        <w:t xml:space="preserve"> le samedi soir</w:t>
      </w:r>
      <w:r w:rsidRPr="00A3210D">
        <w:t xml:space="preserve"> </w:t>
      </w:r>
      <w:r w:rsidRPr="00A3210D">
        <w:tab/>
      </w:r>
      <w:r>
        <w:rPr>
          <w:rFonts w:ascii="Menlo Regular" w:hAnsi="Menlo Regular" w:cs="Menlo Regular"/>
        </w:rPr>
        <w:t>❏</w:t>
      </w:r>
      <w:r>
        <w:t xml:space="preserve"> le dimanche matin</w:t>
      </w:r>
    </w:p>
    <w:p w14:paraId="060002AB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Déplacer du matériel (exemple : gros haut-parleur) dans les salles paroissiales ou en bas de l’église à la fin de la</w:t>
      </w:r>
      <w:r w:rsidR="008F035B">
        <w:t xml:space="preserve"> </w:t>
      </w:r>
      <w:r>
        <w:t>messe</w:t>
      </w:r>
      <w:r w:rsidR="00A3210D">
        <w:t>.</w:t>
      </w:r>
    </w:p>
    <w:p w14:paraId="49730C3F" w14:textId="77777777" w:rsidR="00F92851" w:rsidRPr="00A3210D" w:rsidRDefault="00F92851" w:rsidP="00A3210D">
      <w:pPr>
        <w:spacing w:before="120" w:after="120"/>
        <w:rPr>
          <w:b/>
        </w:rPr>
      </w:pPr>
      <w:r w:rsidRPr="00A3210D">
        <w:rPr>
          <w:b/>
        </w:rPr>
        <w:t>Décoration florale et jardin</w:t>
      </w:r>
    </w:p>
    <w:p w14:paraId="5DA9BA95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Jardiner les espaces verts de l’église et les jardinières.</w:t>
      </w:r>
    </w:p>
    <w:p w14:paraId="5367BCF8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Arroser les fleurs (des espaces verts ou de l’église)</w:t>
      </w:r>
    </w:p>
    <w:p w14:paraId="4DC963F0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Aider à la confection de</w:t>
      </w:r>
      <w:r w:rsidR="00A3210D">
        <w:t>s</w:t>
      </w:r>
      <w:r>
        <w:t xml:space="preserve"> bouquets </w:t>
      </w:r>
      <w:r w:rsidR="00A3210D">
        <w:tab/>
      </w:r>
      <w:r>
        <w:rPr>
          <w:rFonts w:ascii="Menlo Regular" w:hAnsi="Menlo Regular" w:cs="Menlo Regular"/>
        </w:rPr>
        <w:t>❏</w:t>
      </w:r>
      <w:r>
        <w:t xml:space="preserve"> je souhaite recevoir une formation.</w:t>
      </w:r>
    </w:p>
    <w:p w14:paraId="420BD2F7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Apporter gratuitement des fleurs en fonction des couleurs propres fixées pour la liturgie.</w:t>
      </w:r>
    </w:p>
    <w:p w14:paraId="5AA93355" w14:textId="77777777" w:rsidR="00F92851" w:rsidRPr="00A3210D" w:rsidRDefault="00F92851" w:rsidP="00A3210D">
      <w:pPr>
        <w:spacing w:before="120" w:after="120"/>
        <w:rPr>
          <w:b/>
        </w:rPr>
      </w:pPr>
      <w:r w:rsidRPr="00A3210D">
        <w:rPr>
          <w:b/>
        </w:rPr>
        <w:t xml:space="preserve">Accueil </w:t>
      </w:r>
      <w:r w:rsidR="00A3210D">
        <w:rPr>
          <w:b/>
        </w:rPr>
        <w:t>à l’église</w:t>
      </w:r>
    </w:p>
    <w:p w14:paraId="28232969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faire partie de l’équipe d’accueil : </w:t>
      </w:r>
      <w:r w:rsidR="00A3210D">
        <w:br/>
        <w:t xml:space="preserve"> </w:t>
      </w:r>
      <w:r w:rsidR="00A3210D">
        <w:tab/>
      </w:r>
      <w:r>
        <w:rPr>
          <w:rFonts w:ascii="Menlo Regular" w:hAnsi="Menlo Regular" w:cs="Menlo Regular"/>
        </w:rPr>
        <w:t>❏</w:t>
      </w:r>
      <w:r>
        <w:t xml:space="preserve"> ponctuellement, </w:t>
      </w:r>
      <w:r w:rsidR="00A3210D">
        <w:tab/>
      </w:r>
      <w:r>
        <w:rPr>
          <w:rFonts w:ascii="Menlo Regular" w:hAnsi="Menlo Regular" w:cs="Menlo Regular"/>
        </w:rPr>
        <w:t>❏</w:t>
      </w:r>
      <w:r>
        <w:t xml:space="preserve"> une </w:t>
      </w:r>
      <w:r w:rsidR="00A3210D">
        <w:t>fois par semaine</w:t>
      </w:r>
      <w:r>
        <w:t>,</w:t>
      </w:r>
      <w:r w:rsidR="00A3210D">
        <w:t xml:space="preserve"> jour de possibilité : ________</w:t>
      </w:r>
      <w:r w:rsidR="00045C57">
        <w:t>__________________</w:t>
      </w:r>
    </w:p>
    <w:p w14:paraId="67F85957" w14:textId="77777777" w:rsidR="00F92851" w:rsidRDefault="00F92851" w:rsidP="00A3210D">
      <w:pPr>
        <w:ind w:firstLine="708"/>
      </w:pPr>
      <w:r>
        <w:rPr>
          <w:rFonts w:ascii="Menlo Regular" w:hAnsi="Menlo Regular" w:cs="Menlo Regular"/>
        </w:rPr>
        <w:t>❏</w:t>
      </w:r>
      <w:r>
        <w:t xml:space="preserve"> pendant la période scolaire, </w:t>
      </w:r>
      <w:r>
        <w:rPr>
          <w:rFonts w:ascii="Menlo Regular" w:hAnsi="Menlo Regular" w:cs="Menlo Regular"/>
        </w:rPr>
        <w:t>❏</w:t>
      </w:r>
      <w:r>
        <w:t xml:space="preserve"> pendant une partie des vacances.</w:t>
      </w:r>
    </w:p>
    <w:p w14:paraId="3D884149" w14:textId="77777777" w:rsidR="00F92851" w:rsidRPr="00045C57" w:rsidRDefault="00F92851" w:rsidP="00045C57">
      <w:pPr>
        <w:spacing w:before="120" w:after="120"/>
        <w:rPr>
          <w:b/>
        </w:rPr>
      </w:pPr>
      <w:r w:rsidRPr="00045C57">
        <w:rPr>
          <w:b/>
        </w:rPr>
        <w:t>Communication</w:t>
      </w:r>
    </w:p>
    <w:p w14:paraId="2F3D6FD4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Administrer le</w:t>
      </w:r>
      <w:r w:rsidR="00045C57">
        <w:t xml:space="preserve"> site internet de la paroisse (webmaster) ;</w:t>
      </w:r>
    </w:p>
    <w:p w14:paraId="62F7D77A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Concevoir et réaliser : </w:t>
      </w:r>
      <w:r>
        <w:rPr>
          <w:rFonts w:ascii="Menlo Regular" w:hAnsi="Menlo Regular" w:cs="Menlo Regular"/>
        </w:rPr>
        <w:t>❏</w:t>
      </w:r>
      <w:r>
        <w:t xml:space="preserve"> des tracts, </w:t>
      </w:r>
      <w:r>
        <w:rPr>
          <w:rFonts w:ascii="Menlo Regular" w:hAnsi="Menlo Regular" w:cs="Menlo Regular"/>
        </w:rPr>
        <w:t>❏</w:t>
      </w:r>
      <w:r>
        <w:t xml:space="preserve"> des affiches.</w:t>
      </w:r>
    </w:p>
    <w:p w14:paraId="59125DC0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Dessiner des visuels (exemples : tracts, affiches, logos).</w:t>
      </w:r>
    </w:p>
    <w:p w14:paraId="30A38750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Distribuer de temps en temps des tracts.</w:t>
      </w:r>
    </w:p>
    <w:p w14:paraId="0C8AC582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Distribuer des affiches (exemple : chez les commerçants).</w:t>
      </w:r>
    </w:p>
    <w:p w14:paraId="42C7BD9B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Utiliser mon appareil de photographie numérique pour prendre des photos des moments importants de la vie</w:t>
      </w:r>
      <w:r w:rsidR="008F035B">
        <w:t xml:space="preserve"> </w:t>
      </w:r>
      <w:r>
        <w:t>paroissiale et les communiquer au responsable de la communication.</w:t>
      </w:r>
    </w:p>
    <w:p w14:paraId="03C1B1B0" w14:textId="77777777" w:rsidR="00F92851" w:rsidRPr="00045C57" w:rsidRDefault="00F92851" w:rsidP="00045C57">
      <w:pPr>
        <w:spacing w:before="120" w:after="120"/>
        <w:rPr>
          <w:b/>
        </w:rPr>
      </w:pPr>
      <w:r w:rsidRPr="00045C57">
        <w:rPr>
          <w:b/>
        </w:rPr>
        <w:t>Secrétariat</w:t>
      </w:r>
    </w:p>
    <w:p w14:paraId="38CA6044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Faire chez moi des travaux informatiques de traitement de texte (par exemple </w:t>
      </w:r>
      <w:r w:rsidR="00045C57">
        <w:t>sur</w:t>
      </w:r>
      <w:r>
        <w:t xml:space="preserve"> Word</w:t>
      </w:r>
      <w:r w:rsidR="00045C57">
        <w:t>, feuilles de messe, livrets de prière…</w:t>
      </w:r>
      <w:r>
        <w:t>) :</w:t>
      </w:r>
    </w:p>
    <w:p w14:paraId="46DBD470" w14:textId="77777777" w:rsidR="00F92851" w:rsidRDefault="00045C57" w:rsidP="00F92851">
      <w:r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ab/>
      </w:r>
      <w:r w:rsidR="00F92851">
        <w:rPr>
          <w:rFonts w:ascii="Menlo Regular" w:hAnsi="Menlo Regular" w:cs="Menlo Regular"/>
        </w:rPr>
        <w:t>❏</w:t>
      </w:r>
      <w:r w:rsidR="00F92851">
        <w:t xml:space="preserve"> ponctuellement, </w:t>
      </w:r>
      <w:r w:rsidR="00F92851">
        <w:rPr>
          <w:rFonts w:ascii="Menlo Regular" w:hAnsi="Menlo Regular" w:cs="Menlo Regular"/>
        </w:rPr>
        <w:t>❏</w:t>
      </w:r>
      <w:r w:rsidR="00F92851">
        <w:t xml:space="preserve"> une heure par semaine, </w:t>
      </w:r>
      <w:r w:rsidR="00F92851">
        <w:rPr>
          <w:rFonts w:ascii="Menlo Regular" w:hAnsi="Menlo Regular" w:cs="Menlo Regular"/>
        </w:rPr>
        <w:t>❏</w:t>
      </w:r>
      <w:r w:rsidR="00F92851">
        <w:t xml:space="preserve"> un jour par semaine.</w:t>
      </w:r>
    </w:p>
    <w:p w14:paraId="7A71AE51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Réaliser chez moi des travaux informatiques avec le logiciel :</w:t>
      </w:r>
    </w:p>
    <w:p w14:paraId="76394D43" w14:textId="77777777" w:rsidR="00F92851" w:rsidRDefault="00045C57" w:rsidP="00F92851">
      <w:r>
        <w:rPr>
          <w:rFonts w:ascii="Menlo Regular" w:hAnsi="Menlo Regular" w:cs="Menlo Regular"/>
        </w:rPr>
        <w:lastRenderedPageBreak/>
        <w:t xml:space="preserve"> </w:t>
      </w:r>
      <w:r>
        <w:rPr>
          <w:rFonts w:ascii="Menlo Regular" w:hAnsi="Menlo Regular" w:cs="Menlo Regular"/>
        </w:rPr>
        <w:tab/>
      </w:r>
      <w:r w:rsidR="00F92851">
        <w:rPr>
          <w:rFonts w:ascii="Menlo Regular" w:hAnsi="Menlo Regular" w:cs="Menlo Regular"/>
        </w:rPr>
        <w:t>❏</w:t>
      </w:r>
      <w:r w:rsidR="00F92851">
        <w:t xml:space="preserve"> Excel, </w:t>
      </w:r>
      <w:r w:rsidR="00F92851">
        <w:rPr>
          <w:rFonts w:ascii="Menlo Regular" w:hAnsi="Menlo Regular" w:cs="Menlo Regular"/>
        </w:rPr>
        <w:t>❏</w:t>
      </w:r>
      <w:r w:rsidR="00F92851">
        <w:t xml:space="preserve"> Power point, </w:t>
      </w:r>
      <w:r w:rsidR="00F92851">
        <w:rPr>
          <w:rFonts w:ascii="Menlo Regular" w:hAnsi="Menlo Regular" w:cs="Menlo Regular"/>
        </w:rPr>
        <w:t>❏</w:t>
      </w:r>
      <w:r w:rsidR="00F92851">
        <w:t xml:space="preserve"> Photoshop, </w:t>
      </w:r>
      <w:r w:rsidR="00F92851">
        <w:rPr>
          <w:rFonts w:ascii="Menlo Regular" w:hAnsi="Menlo Regular" w:cs="Menlo Regular"/>
        </w:rPr>
        <w:t>❏</w:t>
      </w:r>
      <w:r w:rsidR="00F92851">
        <w:t xml:space="preserve"> logiciel de montage de films, </w:t>
      </w:r>
      <w:r w:rsidR="00F92851">
        <w:rPr>
          <w:rFonts w:ascii="Menlo Regular" w:hAnsi="Menlo Regular" w:cs="Menlo Regular"/>
        </w:rPr>
        <w:t>❏</w:t>
      </w:r>
      <w:r w:rsidR="00F92851">
        <w:t xml:space="preserve"> autres : </w:t>
      </w:r>
    </w:p>
    <w:p w14:paraId="0F55FCA7" w14:textId="77777777" w:rsidR="00F92851" w:rsidRDefault="00045C57" w:rsidP="00F92851">
      <w:r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ab/>
      </w:r>
      <w:r w:rsidR="00F92851">
        <w:rPr>
          <w:rFonts w:ascii="Menlo Regular" w:hAnsi="Menlo Regular" w:cs="Menlo Regular"/>
        </w:rPr>
        <w:t>❏</w:t>
      </w:r>
      <w:r w:rsidR="00F92851">
        <w:t xml:space="preserve"> ponctuellement, </w:t>
      </w:r>
      <w:r w:rsidR="00F92851">
        <w:rPr>
          <w:rFonts w:ascii="Menlo Regular" w:hAnsi="Menlo Regular" w:cs="Menlo Regular"/>
        </w:rPr>
        <w:t>❏</w:t>
      </w:r>
      <w:r w:rsidR="00F92851">
        <w:t xml:space="preserve"> régulièrement. </w:t>
      </w:r>
    </w:p>
    <w:p w14:paraId="70CA4923" w14:textId="77777777" w:rsidR="00F92851" w:rsidRPr="00045C57" w:rsidRDefault="00F92851" w:rsidP="00045C57">
      <w:pPr>
        <w:spacing w:before="120" w:after="120"/>
        <w:rPr>
          <w:b/>
        </w:rPr>
      </w:pPr>
      <w:r w:rsidRPr="00045C57">
        <w:rPr>
          <w:b/>
        </w:rPr>
        <w:t xml:space="preserve">Équipe des servantes de l’assemblée et des </w:t>
      </w:r>
      <w:r w:rsidR="008F035B" w:rsidRPr="00045C57">
        <w:rPr>
          <w:b/>
        </w:rPr>
        <w:t xml:space="preserve">enfants de chœur </w:t>
      </w:r>
    </w:p>
    <w:p w14:paraId="1B64C5F1" w14:textId="77777777" w:rsidR="008F035B" w:rsidRDefault="00F92851" w:rsidP="00F92851">
      <w:r>
        <w:rPr>
          <w:rFonts w:ascii="Menlo Regular" w:hAnsi="Menlo Regular" w:cs="Menlo Regular"/>
        </w:rPr>
        <w:t>❏</w:t>
      </w:r>
      <w:r>
        <w:t xml:space="preserve"> Participer à l’encadrement des </w:t>
      </w:r>
      <w:r w:rsidR="008F035B">
        <w:t xml:space="preserve">enfants de chœur </w:t>
      </w:r>
    </w:p>
    <w:p w14:paraId="040A7CB4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participer à l’encadrement des servantes.</w:t>
      </w:r>
    </w:p>
    <w:p w14:paraId="6EB906B1" w14:textId="5FCED7DB" w:rsidR="00FC1680" w:rsidRPr="007A2DD2" w:rsidRDefault="00FC1680" w:rsidP="00DA280F">
      <w:pPr>
        <w:spacing w:before="120" w:after="120"/>
        <w:rPr>
          <w:b/>
        </w:rPr>
      </w:pPr>
      <w:r w:rsidRPr="007A2DD2">
        <w:rPr>
          <w:b/>
        </w:rPr>
        <w:t xml:space="preserve">Équipe de sécurité </w:t>
      </w:r>
      <w:r w:rsidR="00DA280F">
        <w:rPr>
          <w:b/>
        </w:rPr>
        <w:t>(faire respecter les consignes sanitaires).</w:t>
      </w:r>
    </w:p>
    <w:p w14:paraId="168C1BE3" w14:textId="624B58A3" w:rsidR="00FC1680" w:rsidRPr="007A2DD2" w:rsidRDefault="00FC1680" w:rsidP="00FC1680">
      <w:r w:rsidRPr="007A2DD2">
        <w:rPr>
          <w:rFonts w:ascii="Menlo Regular" w:hAnsi="Menlo Regular" w:cs="Menlo Regular"/>
        </w:rPr>
        <w:t>❏</w:t>
      </w:r>
      <w:r w:rsidRPr="007A2DD2">
        <w:t xml:space="preserve"> faire partie de l’équipe de sécurité : </w:t>
      </w:r>
      <w:r w:rsidRPr="007A2DD2">
        <w:br/>
        <w:t xml:space="preserve"> </w:t>
      </w:r>
      <w:r w:rsidRPr="007A2DD2">
        <w:tab/>
      </w:r>
      <w:r w:rsidRPr="007A2DD2">
        <w:rPr>
          <w:rFonts w:ascii="Menlo Regular" w:hAnsi="Menlo Regular" w:cs="Menlo Regular"/>
        </w:rPr>
        <w:t>❏</w:t>
      </w:r>
      <w:r w:rsidRPr="007A2DD2">
        <w:t xml:space="preserve"> ponctuellement, </w:t>
      </w:r>
      <w:r w:rsidRPr="007A2DD2">
        <w:tab/>
      </w:r>
      <w:r w:rsidRPr="007A2DD2">
        <w:rPr>
          <w:rFonts w:ascii="Menlo Regular" w:hAnsi="Menlo Regular" w:cs="Menlo Regular"/>
        </w:rPr>
        <w:t>❏</w:t>
      </w:r>
      <w:r w:rsidRPr="007A2DD2">
        <w:t xml:space="preserve"> pendant la période scolaire, </w:t>
      </w:r>
      <w:r w:rsidRPr="007A2DD2">
        <w:rPr>
          <w:rFonts w:ascii="Menlo Regular" w:hAnsi="Menlo Regular" w:cs="Menlo Regular"/>
        </w:rPr>
        <w:t>❏</w:t>
      </w:r>
      <w:r w:rsidRPr="007A2DD2">
        <w:t xml:space="preserve"> pendant une partie des vacances.</w:t>
      </w:r>
    </w:p>
    <w:p w14:paraId="7F9449FD" w14:textId="7902D760" w:rsidR="00FC1680" w:rsidRPr="007A2DD2" w:rsidRDefault="00FC1680" w:rsidP="00FC1680">
      <w:r w:rsidRPr="007A2DD2">
        <w:rPr>
          <w:rFonts w:ascii="Menlo Regular" w:hAnsi="Menlo Regular" w:cs="Menlo Regular"/>
        </w:rPr>
        <w:tab/>
        <w:t>❏</w:t>
      </w:r>
      <w:r w:rsidRPr="007A2DD2">
        <w:t xml:space="preserve"> le samedi soir </w:t>
      </w:r>
      <w:r w:rsidRPr="007A2DD2">
        <w:tab/>
      </w:r>
      <w:r w:rsidRPr="007A2DD2">
        <w:rPr>
          <w:rFonts w:ascii="Menlo Regular" w:hAnsi="Menlo Regular" w:cs="Menlo Regular"/>
        </w:rPr>
        <w:t>❏</w:t>
      </w:r>
      <w:r w:rsidRPr="007A2DD2">
        <w:t xml:space="preserve"> le dimanche matin</w:t>
      </w:r>
    </w:p>
    <w:p w14:paraId="215ECA2D" w14:textId="77777777" w:rsidR="00F92851" w:rsidRPr="00045C57" w:rsidRDefault="00F92851" w:rsidP="00FC1680">
      <w:pPr>
        <w:spacing w:before="120" w:after="120"/>
        <w:rPr>
          <w:b/>
        </w:rPr>
      </w:pPr>
      <w:r w:rsidRPr="00045C57">
        <w:rPr>
          <w:b/>
        </w:rPr>
        <w:t>Équipe musicale</w:t>
      </w:r>
    </w:p>
    <w:p w14:paraId="4C7EF072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J’aime chanter</w:t>
      </w:r>
      <w:r w:rsidR="00045C57">
        <w:t xml:space="preserve"> ‘juste’</w:t>
      </w:r>
      <w:r>
        <w:t xml:space="preserve"> : </w:t>
      </w:r>
      <w:r w:rsidR="008E2480">
        <w:tab/>
      </w:r>
      <w:r>
        <w:rPr>
          <w:rFonts w:ascii="Menlo Regular" w:hAnsi="Menlo Regular" w:cs="Menlo Regular"/>
        </w:rPr>
        <w:t>❏</w:t>
      </w:r>
      <w:r>
        <w:t xml:space="preserve"> j’ai reçu un enseignement musical (chant, instrument, orgue)</w:t>
      </w:r>
    </w:p>
    <w:p w14:paraId="3CDB25EC" w14:textId="77777777" w:rsidR="008E2480" w:rsidRDefault="00F92851" w:rsidP="00F92851">
      <w:r>
        <w:t xml:space="preserve"> </w:t>
      </w:r>
      <w:r w:rsidR="008E2480">
        <w:tab/>
      </w:r>
      <w:r w:rsidR="008E2480">
        <w:tab/>
      </w:r>
      <w:r w:rsidR="008E2480">
        <w:tab/>
      </w:r>
      <w:r w:rsidR="00045C57">
        <w:tab/>
      </w:r>
      <w:r>
        <w:rPr>
          <w:rFonts w:ascii="Menlo Regular" w:hAnsi="Menlo Regular" w:cs="Menlo Regular"/>
        </w:rPr>
        <w:t>❏</w:t>
      </w:r>
      <w:r>
        <w:t xml:space="preserve"> je n’ai pas reçu d’enseignement musical </w:t>
      </w:r>
    </w:p>
    <w:p w14:paraId="3E4AA6C7" w14:textId="77777777" w:rsidR="00F92851" w:rsidRDefault="008E2480" w:rsidP="008E2480">
      <w:r>
        <w:rPr>
          <w:rFonts w:ascii="Menlo Regular" w:hAnsi="Menlo Regular" w:cs="Menlo Regular"/>
        </w:rPr>
        <w:t>❏</w:t>
      </w:r>
      <w:r>
        <w:t xml:space="preserve"> </w:t>
      </w:r>
      <w:r w:rsidR="00F92851">
        <w:t xml:space="preserve">la chorale </w:t>
      </w:r>
      <w:r>
        <w:t>m’intéresse</w:t>
      </w:r>
    </w:p>
    <w:p w14:paraId="50ECE42D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Je sais jouer d’</w:t>
      </w:r>
      <w:r w:rsidR="00045C57">
        <w:t>un instrument ; lequel :______________________________________________________________</w:t>
      </w:r>
    </w:p>
    <w:p w14:paraId="2AFA81EB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Je maîtrise des outils informatiques musicaux:</w:t>
      </w:r>
    </w:p>
    <w:p w14:paraId="6756D99A" w14:textId="615076CE" w:rsidR="00F92851" w:rsidRDefault="00045C57" w:rsidP="00F92851">
      <w:r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ab/>
      </w:r>
      <w:r w:rsidR="00F92851">
        <w:rPr>
          <w:rFonts w:ascii="Menlo Regular" w:hAnsi="Menlo Regular" w:cs="Menlo Regular"/>
        </w:rPr>
        <w:t>❏</w:t>
      </w:r>
      <w:r w:rsidR="00F92851">
        <w:t xml:space="preserve"> de traitement du son, </w:t>
      </w:r>
      <w:r w:rsidR="00F92851">
        <w:rPr>
          <w:rFonts w:ascii="Menlo Regular" w:hAnsi="Menlo Regular" w:cs="Menlo Regular"/>
        </w:rPr>
        <w:t>❏</w:t>
      </w:r>
      <w:r w:rsidR="00F92851">
        <w:t xml:space="preserve"> de notation musicale, </w:t>
      </w:r>
      <w:r w:rsidR="00F92851">
        <w:rPr>
          <w:rFonts w:ascii="Menlo Regular" w:hAnsi="Menlo Regular" w:cs="Menlo Regular"/>
        </w:rPr>
        <w:t>❏</w:t>
      </w:r>
      <w:r>
        <w:t xml:space="preserve"> autres : _________________</w:t>
      </w:r>
      <w:r w:rsidR="00F92851">
        <w:t>________________</w:t>
      </w:r>
    </w:p>
    <w:p w14:paraId="09E6E2DB" w14:textId="77777777" w:rsidR="00F92851" w:rsidRPr="00045C57" w:rsidRDefault="008E2480" w:rsidP="00045C57">
      <w:pPr>
        <w:spacing w:before="120" w:after="120"/>
        <w:rPr>
          <w:b/>
        </w:rPr>
      </w:pPr>
      <w:r w:rsidRPr="00045C57">
        <w:rPr>
          <w:b/>
        </w:rPr>
        <w:t>Équipe</w:t>
      </w:r>
      <w:r w:rsidR="00F92851" w:rsidRPr="00045C57">
        <w:rPr>
          <w:b/>
        </w:rPr>
        <w:t xml:space="preserve"> de préparation d’un sacrement</w:t>
      </w:r>
    </w:p>
    <w:p w14:paraId="7999B356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Préparation au baptême </w:t>
      </w:r>
    </w:p>
    <w:p w14:paraId="1881EAE6" w14:textId="77777777" w:rsidR="00F92851" w:rsidRDefault="00F92851" w:rsidP="008E2480">
      <w:r>
        <w:rPr>
          <w:rFonts w:ascii="Menlo Regular" w:hAnsi="Menlo Regular" w:cs="Menlo Regular"/>
        </w:rPr>
        <w:t>❏</w:t>
      </w:r>
      <w:r>
        <w:t xml:space="preserve"> Catéchuménat d’adultes (préparation au baptême et à la confirmation des adultes) </w:t>
      </w:r>
    </w:p>
    <w:p w14:paraId="4B1D2862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Préparation au mariage </w:t>
      </w:r>
    </w:p>
    <w:p w14:paraId="38A32599" w14:textId="77777777" w:rsidR="00F92851" w:rsidRDefault="00F92851" w:rsidP="00045C57">
      <w:pPr>
        <w:ind w:right="-113"/>
      </w:pPr>
      <w:r>
        <w:rPr>
          <w:rFonts w:ascii="Menlo Regular" w:hAnsi="Menlo Regular" w:cs="Menlo Regular"/>
        </w:rPr>
        <w:t>❏</w:t>
      </w:r>
      <w:r>
        <w:t xml:space="preserve"> Accompagnement des personnes en deuil</w:t>
      </w:r>
      <w:r w:rsidR="00045C57">
        <w:t xml:space="preserve"> (suivi des familles, accompagnement au cimetière)</w:t>
      </w:r>
    </w:p>
    <w:p w14:paraId="65E62AEF" w14:textId="77777777" w:rsidR="008E2480" w:rsidRDefault="00F92851" w:rsidP="00F92851">
      <w:r>
        <w:rPr>
          <w:rFonts w:ascii="Menlo Regular" w:hAnsi="Menlo Regular" w:cs="Menlo Regular"/>
        </w:rPr>
        <w:t>❏</w:t>
      </w:r>
      <w:r>
        <w:t xml:space="preserve"> accueil de la famille, préparation des obsèques, </w:t>
      </w:r>
    </w:p>
    <w:p w14:paraId="4A09F02F" w14:textId="77777777" w:rsidR="00F92851" w:rsidRPr="00045C57" w:rsidRDefault="00F92851" w:rsidP="00045C57">
      <w:pPr>
        <w:spacing w:before="120" w:after="120"/>
        <w:rPr>
          <w:b/>
        </w:rPr>
      </w:pPr>
      <w:r w:rsidRPr="00045C57">
        <w:rPr>
          <w:b/>
        </w:rPr>
        <w:t>Catéchèse et aumônerie (une formation des catéchistes est prévue pour tous</w:t>
      </w:r>
      <w:r w:rsidR="008E2480" w:rsidRPr="00045C57">
        <w:rPr>
          <w:b/>
        </w:rPr>
        <w:t>)</w:t>
      </w:r>
    </w:p>
    <w:p w14:paraId="7A502159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Faire de l’éveil de la foi (maternelles et CP) le </w:t>
      </w:r>
      <w:r w:rsidR="008E2480">
        <w:t>dimanche deux fois par mois</w:t>
      </w:r>
      <w:r>
        <w:t>.</w:t>
      </w:r>
    </w:p>
    <w:p w14:paraId="6F1C5136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Faire le catéchisme une heure et demie par semaine. Horaires </w:t>
      </w:r>
    </w:p>
    <w:p w14:paraId="2C646474" w14:textId="77777777" w:rsidR="00F92851" w:rsidRDefault="00F92851" w:rsidP="00F92851">
      <w:r>
        <w:t xml:space="preserve"> - Primaires : </w:t>
      </w:r>
      <w:r>
        <w:rPr>
          <w:rFonts w:ascii="Menlo Regular" w:hAnsi="Menlo Regular" w:cs="Menlo Regular"/>
        </w:rPr>
        <w:t>❏</w:t>
      </w:r>
      <w:r>
        <w:t xml:space="preserve"> </w:t>
      </w:r>
      <w:r w:rsidR="00045C57">
        <w:t>samedi</w:t>
      </w:r>
      <w:r>
        <w:t xml:space="preserve"> 1</w:t>
      </w:r>
      <w:r w:rsidR="00045C57">
        <w:t>0</w:t>
      </w:r>
      <w:r>
        <w:t xml:space="preserve"> h à 1</w:t>
      </w:r>
      <w:r w:rsidR="00045C57">
        <w:t>1</w:t>
      </w:r>
      <w:r>
        <w:t xml:space="preserve"> h 30, </w:t>
      </w:r>
      <w:r>
        <w:rPr>
          <w:rFonts w:ascii="Menlo Regular" w:hAnsi="Menlo Regular" w:cs="Menlo Regular"/>
        </w:rPr>
        <w:t>❏</w:t>
      </w:r>
      <w:r>
        <w:t xml:space="preserve"> </w:t>
      </w:r>
      <w:r w:rsidR="00045C57">
        <w:t>dimanche</w:t>
      </w:r>
      <w:r>
        <w:t xml:space="preserve"> </w:t>
      </w:r>
      <w:r w:rsidR="00045C57">
        <w:t>9</w:t>
      </w:r>
      <w:r>
        <w:t xml:space="preserve"> h </w:t>
      </w:r>
      <w:r w:rsidR="00045C57">
        <w:t xml:space="preserve">45 </w:t>
      </w:r>
      <w:r>
        <w:t xml:space="preserve">à 11 h </w:t>
      </w:r>
      <w:r w:rsidR="00045C57">
        <w:t>0</w:t>
      </w:r>
      <w:r>
        <w:t>0.</w:t>
      </w:r>
    </w:p>
    <w:p w14:paraId="226E75E8" w14:textId="77777777" w:rsidR="00F92851" w:rsidRDefault="00F92851" w:rsidP="00F92851">
      <w:r>
        <w:t xml:space="preserve"> - Collégiens : </w:t>
      </w:r>
      <w:r>
        <w:rPr>
          <w:rFonts w:ascii="Menlo Regular" w:hAnsi="Menlo Regular" w:cs="Menlo Regular"/>
        </w:rPr>
        <w:t>❏</w:t>
      </w:r>
      <w:r>
        <w:t xml:space="preserve"> mardi 18 h à 19 h 30, </w:t>
      </w:r>
      <w:r w:rsidR="00045C57">
        <w:rPr>
          <w:rFonts w:ascii="Menlo Regular" w:hAnsi="Menlo Regular" w:cs="Menlo Regular"/>
        </w:rPr>
        <w:t>❏</w:t>
      </w:r>
      <w:r w:rsidR="00045C57">
        <w:t xml:space="preserve"> mercredi 18 h à 19 h 30, </w:t>
      </w:r>
      <w:r w:rsidR="00045C57">
        <w:rPr>
          <w:rFonts w:ascii="Menlo Regular" w:hAnsi="Menlo Regular" w:cs="Menlo Regular"/>
        </w:rPr>
        <w:t>❏</w:t>
      </w:r>
      <w:r w:rsidR="00045C57">
        <w:t xml:space="preserve"> jeudi 18 h à 19 h 30</w:t>
      </w:r>
      <w:r>
        <w:t>.</w:t>
      </w:r>
    </w:p>
    <w:p w14:paraId="02AE0EDD" w14:textId="77777777" w:rsidR="00F92851" w:rsidRPr="00045C57" w:rsidRDefault="00F92851" w:rsidP="00045C57">
      <w:pPr>
        <w:spacing w:before="120" w:after="120"/>
        <w:rPr>
          <w:b/>
        </w:rPr>
      </w:pPr>
      <w:r w:rsidRPr="00045C57">
        <w:rPr>
          <w:b/>
        </w:rPr>
        <w:t xml:space="preserve">Patronage </w:t>
      </w:r>
      <w:r w:rsidR="00045C57">
        <w:rPr>
          <w:b/>
        </w:rPr>
        <w:t>du</w:t>
      </w:r>
      <w:r w:rsidR="00045C57" w:rsidRPr="00045C57">
        <w:rPr>
          <w:b/>
        </w:rPr>
        <w:t xml:space="preserve"> mercredi.</w:t>
      </w:r>
    </w:p>
    <w:p w14:paraId="6A7CF5FF" w14:textId="661F7ECD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Animer de temps en temps un atelier manuel de : ________________________________________________</w:t>
      </w:r>
    </w:p>
    <w:p w14:paraId="56F61CF1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Animer un atelier de jeu d’intérieur (exemple : échecs) : _________________________________________</w:t>
      </w:r>
    </w:p>
    <w:p w14:paraId="3AC12A35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Animer un atelier de jeux de plein air : ___________________________</w:t>
      </w:r>
      <w:r w:rsidR="006C3426">
        <w:t>___</w:t>
      </w:r>
      <w:r>
        <w:t>_______________________________</w:t>
      </w:r>
    </w:p>
    <w:p w14:paraId="1F7D193C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Accompagner une sortie.</w:t>
      </w:r>
    </w:p>
    <w:p w14:paraId="1D3DCE71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Tenir la bibliothèque de prêt.</w:t>
      </w:r>
    </w:p>
    <w:p w14:paraId="67258F01" w14:textId="77777777" w:rsidR="00F92851" w:rsidRPr="006C3426" w:rsidRDefault="00F92851" w:rsidP="006C3426">
      <w:pPr>
        <w:spacing w:before="120" w:after="120"/>
        <w:rPr>
          <w:b/>
        </w:rPr>
      </w:pPr>
      <w:r w:rsidRPr="006C3426">
        <w:rPr>
          <w:b/>
        </w:rPr>
        <w:t>Formation et soutien scolaire</w:t>
      </w:r>
    </w:p>
    <w:p w14:paraId="26EBFDEB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Faire de l’aide aux devoirs à la paroisse :</w:t>
      </w:r>
    </w:p>
    <w:p w14:paraId="4678F112" w14:textId="0FFFDF20" w:rsidR="00F92851" w:rsidRDefault="00E8359D" w:rsidP="00E8359D">
      <w:pPr>
        <w:ind w:firstLine="708"/>
      </w:pPr>
      <w:r>
        <w:t>Vos</w:t>
      </w:r>
      <w:r w:rsidR="00F92851">
        <w:t xml:space="preserve"> points forts : </w:t>
      </w:r>
      <w:r w:rsidR="00F92851">
        <w:rPr>
          <w:rFonts w:ascii="Menlo Regular" w:hAnsi="Menlo Regular" w:cs="Menlo Regular"/>
        </w:rPr>
        <w:t>❏</w:t>
      </w:r>
      <w:r w:rsidR="00F92851">
        <w:t xml:space="preserve"> français, </w:t>
      </w:r>
      <w:r w:rsidR="00F92851">
        <w:rPr>
          <w:rFonts w:ascii="Menlo Regular" w:hAnsi="Menlo Regular" w:cs="Menlo Regular"/>
        </w:rPr>
        <w:t>❏</w:t>
      </w:r>
      <w:r w:rsidR="00F92851">
        <w:t xml:space="preserve"> mathématique, </w:t>
      </w:r>
      <w:r w:rsidR="00F92851">
        <w:rPr>
          <w:rFonts w:ascii="Menlo Regular" w:hAnsi="Menlo Regular" w:cs="Menlo Regular"/>
        </w:rPr>
        <w:t>❏</w:t>
      </w:r>
      <w:r w:rsidR="00F92851">
        <w:t xml:space="preserve"> langues, </w:t>
      </w:r>
      <w:r w:rsidR="00F92851">
        <w:rPr>
          <w:rFonts w:ascii="Menlo Regular" w:hAnsi="Menlo Regular" w:cs="Menlo Regular"/>
        </w:rPr>
        <w:t>❏</w:t>
      </w:r>
      <w:r w:rsidR="00F92851">
        <w:t xml:space="preserve"> sciences, </w:t>
      </w:r>
      <w:r>
        <w:t xml:space="preserve"> </w:t>
      </w:r>
      <w:r w:rsidR="00F92851">
        <w:rPr>
          <w:rFonts w:ascii="Menlo Regular" w:hAnsi="Menlo Regular" w:cs="Menlo Regular"/>
        </w:rPr>
        <w:t>❏</w:t>
      </w:r>
      <w:r w:rsidR="00F92851">
        <w:t xml:space="preserve"> autre : </w:t>
      </w:r>
      <w:r w:rsidR="00FC1680">
        <w:t>_______</w:t>
      </w:r>
      <w:r w:rsidR="001773DB">
        <w:t>_</w:t>
      </w:r>
      <w:r>
        <w:t>_</w:t>
      </w:r>
    </w:p>
    <w:p w14:paraId="28C50B12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pour les enfants du primaire, </w:t>
      </w:r>
      <w:r>
        <w:rPr>
          <w:rFonts w:ascii="Menlo Regular" w:hAnsi="Menlo Regular" w:cs="Menlo Regular"/>
        </w:rPr>
        <w:t>❏</w:t>
      </w:r>
      <w:r>
        <w:t xml:space="preserve"> les collégiens, </w:t>
      </w:r>
      <w:r>
        <w:rPr>
          <w:rFonts w:ascii="Menlo Regular" w:hAnsi="Menlo Regular" w:cs="Menlo Regular"/>
        </w:rPr>
        <w:t>❏</w:t>
      </w:r>
      <w:r>
        <w:t xml:space="preserve"> les lycéens, </w:t>
      </w:r>
      <w:r>
        <w:rPr>
          <w:rFonts w:ascii="Menlo Regular" w:hAnsi="Menlo Regular" w:cs="Menlo Regular"/>
        </w:rPr>
        <w:t>❏</w:t>
      </w:r>
      <w:r>
        <w:t xml:space="preserve"> les adultes. </w:t>
      </w:r>
    </w:p>
    <w:p w14:paraId="2A46689D" w14:textId="77777777" w:rsidR="00F92851" w:rsidRPr="00E8359D" w:rsidRDefault="00F92851" w:rsidP="00E8359D">
      <w:pPr>
        <w:spacing w:before="120" w:after="120"/>
        <w:rPr>
          <w:b/>
        </w:rPr>
      </w:pPr>
      <w:r w:rsidRPr="00E8359D">
        <w:rPr>
          <w:b/>
        </w:rPr>
        <w:t>Pastorale de la santé</w:t>
      </w:r>
    </w:p>
    <w:p w14:paraId="6A2815EA" w14:textId="77777777" w:rsidR="00F92851" w:rsidRDefault="00F92851" w:rsidP="00F92851">
      <w:r>
        <w:rPr>
          <w:rFonts w:ascii="Menlo Regular" w:hAnsi="Menlo Regular" w:cs="Menlo Regular"/>
        </w:rPr>
        <w:lastRenderedPageBreak/>
        <w:t>❏</w:t>
      </w:r>
      <w:r>
        <w:t xml:space="preserve"> Visiter les malades de l’hôpital </w:t>
      </w:r>
      <w:r w:rsidR="008E2480">
        <w:t>saint Antoine</w:t>
      </w:r>
      <w:r w:rsidR="00E8359D">
        <w:t xml:space="preserve"> (dans le cadre de l’équipe de l’aumônerie).</w:t>
      </w:r>
    </w:p>
    <w:p w14:paraId="1EDDABC5" w14:textId="77777777" w:rsidR="00F92851" w:rsidRPr="00E8359D" w:rsidRDefault="00F92851" w:rsidP="00E8359D">
      <w:pPr>
        <w:spacing w:before="120" w:after="120"/>
        <w:rPr>
          <w:b/>
        </w:rPr>
      </w:pPr>
      <w:r w:rsidRPr="00E8359D">
        <w:rPr>
          <w:b/>
        </w:rPr>
        <w:t>Visites à domicile</w:t>
      </w:r>
    </w:p>
    <w:p w14:paraId="39135E69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Visiter des personnes isolées à leur domicile :</w:t>
      </w:r>
    </w:p>
    <w:p w14:paraId="3719C4AD" w14:textId="77777777" w:rsidR="00F92851" w:rsidRDefault="008E2480" w:rsidP="00F92851">
      <w:r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ab/>
      </w:r>
      <w:r w:rsidR="00F92851">
        <w:rPr>
          <w:rFonts w:ascii="Menlo Regular" w:hAnsi="Menlo Regular" w:cs="Menlo Regular"/>
        </w:rPr>
        <w:t>❏</w:t>
      </w:r>
      <w:r w:rsidR="00F92851">
        <w:t xml:space="preserve"> je peux être le(la) seul(e) bénévole , </w:t>
      </w:r>
      <w:r>
        <w:br/>
      </w:r>
      <w:r>
        <w:rPr>
          <w:rFonts w:ascii="Menlo Regular" w:hAnsi="Menlo Regular" w:cs="Menlo Regular"/>
        </w:rPr>
        <w:t xml:space="preserve"> </w:t>
      </w:r>
      <w:r>
        <w:rPr>
          <w:rFonts w:ascii="Menlo Regular" w:hAnsi="Menlo Regular" w:cs="Menlo Regular"/>
        </w:rPr>
        <w:tab/>
      </w:r>
      <w:r w:rsidR="00F92851">
        <w:rPr>
          <w:rFonts w:ascii="Menlo Regular" w:hAnsi="Menlo Regular" w:cs="Menlo Regular"/>
        </w:rPr>
        <w:t>❏</w:t>
      </w:r>
      <w:r w:rsidR="00F92851">
        <w:t xml:space="preserve"> je préfère être avec d’autres bénévoles.</w:t>
      </w:r>
    </w:p>
    <w:p w14:paraId="729AF537" w14:textId="77777777" w:rsidR="000B6086" w:rsidRDefault="000B6086" w:rsidP="000B6086">
      <w:r>
        <w:rPr>
          <w:rFonts w:ascii="Menlo Regular" w:hAnsi="Menlo Regular" w:cs="Menlo Regular"/>
        </w:rPr>
        <w:t>❏</w:t>
      </w:r>
      <w:r>
        <w:t xml:space="preserve"> Porter la communion aux malades</w:t>
      </w:r>
      <w:r w:rsidR="00E8359D">
        <w:t xml:space="preserve"> ou aux personnes seules</w:t>
      </w:r>
    </w:p>
    <w:p w14:paraId="3DBE2D0D" w14:textId="77777777" w:rsidR="000B6086" w:rsidRDefault="000B6086" w:rsidP="000B6086">
      <w:r>
        <w:rPr>
          <w:rFonts w:ascii="Menlo Regular" w:hAnsi="Menlo Regular" w:cs="Menlo Regular"/>
        </w:rPr>
        <w:t>❏</w:t>
      </w:r>
      <w:r>
        <w:t xml:space="preserve"> être vigilant et prévenir la paroisse lorsque quelqu’un est malade.</w:t>
      </w:r>
    </w:p>
    <w:p w14:paraId="43D31F1E" w14:textId="77777777" w:rsidR="00F92851" w:rsidRPr="00E8359D" w:rsidRDefault="00F92851" w:rsidP="00E8359D">
      <w:pPr>
        <w:spacing w:before="120" w:after="120"/>
        <w:rPr>
          <w:b/>
        </w:rPr>
      </w:pPr>
      <w:r w:rsidRPr="00E8359D">
        <w:rPr>
          <w:b/>
        </w:rPr>
        <w:t>Aider à venir à la messe</w:t>
      </w:r>
    </w:p>
    <w:p w14:paraId="155DA21C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Prendre quelqu’un avec ma voiture pour l</w:t>
      </w:r>
      <w:r w:rsidR="00E8359D">
        <w:t>’amener à la messe du dimanche.</w:t>
      </w:r>
    </w:p>
    <w:p w14:paraId="4420C857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Passer chez quelqu’un qui habite près de chez moi et lui donner le bras pour venir à la messe du</w:t>
      </w:r>
      <w:r w:rsidR="00E8359D">
        <w:t xml:space="preserve"> </w:t>
      </w:r>
      <w:r>
        <w:t>dimanche.</w:t>
      </w:r>
    </w:p>
    <w:p w14:paraId="74B72A9F" w14:textId="31EB0448" w:rsidR="00FC1680" w:rsidRDefault="000B6086" w:rsidP="007A2DD2">
      <w:pPr>
        <w:spacing w:after="360"/>
      </w:pPr>
      <w:r>
        <w:rPr>
          <w:rFonts w:ascii="Menlo Regular" w:hAnsi="Menlo Regular" w:cs="Menlo Regular"/>
        </w:rPr>
        <w:t>❏</w:t>
      </w:r>
      <w:r>
        <w:t xml:space="preserve"> Visiter des personnes isolées à leur domicile :</w:t>
      </w:r>
    </w:p>
    <w:p w14:paraId="33CA8F87" w14:textId="77777777" w:rsidR="00F92851" w:rsidRPr="00E8359D" w:rsidRDefault="00F92851" w:rsidP="00E8359D">
      <w:pPr>
        <w:spacing w:before="120" w:after="120"/>
        <w:rPr>
          <w:b/>
        </w:rPr>
      </w:pPr>
      <w:r w:rsidRPr="00E8359D">
        <w:rPr>
          <w:b/>
        </w:rPr>
        <w:t>Service évènementiel</w:t>
      </w:r>
    </w:p>
    <w:p w14:paraId="7CF1015C" w14:textId="66EAB219" w:rsidR="00F92851" w:rsidRDefault="00F92851" w:rsidP="000B6086">
      <w:pPr>
        <w:ind w:left="5660" w:hanging="5660"/>
      </w:pPr>
      <w:r>
        <w:rPr>
          <w:rFonts w:ascii="Menlo Regular" w:hAnsi="Menlo Regular" w:cs="Menlo Regular"/>
        </w:rPr>
        <w:t>❏</w:t>
      </w:r>
      <w:r>
        <w:t xml:space="preserve"> </w:t>
      </w:r>
      <w:r w:rsidR="000B6086">
        <w:t>Aider à l’organisation</w:t>
      </w:r>
      <w:r>
        <w:t xml:space="preserve"> des évènements culturels : </w:t>
      </w:r>
      <w:r w:rsidR="000B6086">
        <w:tab/>
      </w:r>
      <w:r>
        <w:rPr>
          <w:rFonts w:ascii="Menlo Regular" w:hAnsi="Menlo Regular" w:cs="Menlo Regular"/>
        </w:rPr>
        <w:t>❏</w:t>
      </w:r>
      <w:r>
        <w:t xml:space="preserve"> </w:t>
      </w:r>
      <w:r w:rsidR="000B6086">
        <w:t>visite</w:t>
      </w:r>
      <w:r>
        <w:t xml:space="preserve">, </w:t>
      </w:r>
      <w:r w:rsidR="000B6086">
        <w:br/>
      </w:r>
      <w:r>
        <w:rPr>
          <w:rFonts w:ascii="Menlo Regular" w:hAnsi="Menlo Regular" w:cs="Menlo Regular"/>
        </w:rPr>
        <w:t>❏</w:t>
      </w:r>
      <w:r>
        <w:t xml:space="preserve"> concert, </w:t>
      </w:r>
      <w:r w:rsidR="000B6086">
        <w:br/>
      </w:r>
      <w:r>
        <w:rPr>
          <w:rFonts w:ascii="Menlo Regular" w:hAnsi="Menlo Regular" w:cs="Menlo Regular"/>
        </w:rPr>
        <w:t>❏</w:t>
      </w:r>
      <w:r>
        <w:t xml:space="preserve"> autre : ________________________</w:t>
      </w:r>
      <w:r w:rsidR="00E8359D">
        <w:t>_______</w:t>
      </w:r>
      <w:r>
        <w:t>__</w:t>
      </w:r>
    </w:p>
    <w:p w14:paraId="44CE2606" w14:textId="7624DAB6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Réaliser </w:t>
      </w:r>
      <w:r w:rsidR="000B6086">
        <w:t>une</w:t>
      </w:r>
      <w:r w:rsidR="004B33D3">
        <w:t xml:space="preserve"> conférence</w:t>
      </w:r>
      <w:r w:rsidR="00E8359D">
        <w:t xml:space="preserve"> ou un témoignage (sujet :</w:t>
      </w:r>
      <w:r w:rsidR="004B33D3">
        <w:t xml:space="preserve"> </w:t>
      </w:r>
      <w:r>
        <w:t>__________________________________</w:t>
      </w:r>
      <w:r w:rsidR="00FC1680">
        <w:t>__________</w:t>
      </w:r>
      <w:r w:rsidR="00E8359D">
        <w:t>__)</w:t>
      </w:r>
    </w:p>
    <w:p w14:paraId="33959AE8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Animer un atelier sur le(s) sujet(s) : _____________________________________________</w:t>
      </w:r>
    </w:p>
    <w:p w14:paraId="6EB407AB" w14:textId="008696B2" w:rsidR="00FC1680" w:rsidRDefault="00FC1680" w:rsidP="00F92851">
      <w:r w:rsidRPr="007A2DD2">
        <w:rPr>
          <w:rFonts w:ascii="Menlo Regular" w:hAnsi="Menlo Regular" w:cs="Menlo Regular"/>
        </w:rPr>
        <w:t>❏</w:t>
      </w:r>
      <w:r w:rsidRPr="007A2DD2">
        <w:t xml:space="preserve"> Aider à l’organisation des Journées d’amitié </w:t>
      </w:r>
      <w:r w:rsidR="007A2DD2" w:rsidRPr="007A2DD2">
        <w:t>(ex : faire du tri,</w:t>
      </w:r>
      <w:r w:rsidRPr="007A2DD2">
        <w:t xml:space="preserve"> mise en place des stands</w:t>
      </w:r>
      <w:r w:rsidR="007A2DD2" w:rsidRPr="007A2DD2">
        <w:t>…)</w:t>
      </w:r>
    </w:p>
    <w:p w14:paraId="3CA09633" w14:textId="0E694E93" w:rsidR="00DA280F" w:rsidRPr="007A2DD2" w:rsidRDefault="00DA280F" w:rsidP="00F92851">
      <w:pPr>
        <w:rPr>
          <w:rFonts w:ascii="Menlo Regular" w:hAnsi="Menlo Regular" w:cs="Menlo Regular"/>
        </w:rPr>
      </w:pPr>
      <w:r>
        <w:rPr>
          <w:rFonts w:ascii="Menlo Regular" w:hAnsi="Menlo Regular" w:cs="Menlo Regular"/>
        </w:rPr>
        <w:t xml:space="preserve">❏ </w:t>
      </w:r>
      <w:r w:rsidRPr="007A2DD2">
        <w:t xml:space="preserve">Aider à </w:t>
      </w:r>
      <w:r>
        <w:t>aller chercher les articles de brocante dans les autres paroisses.</w:t>
      </w:r>
    </w:p>
    <w:p w14:paraId="0D64913F" w14:textId="78F811C6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Tenir un stand (exemple aux </w:t>
      </w:r>
      <w:r w:rsidR="00E8359D">
        <w:t>journées d’amitié)</w:t>
      </w:r>
      <w:r w:rsidR="00DA280F">
        <w:t>.</w:t>
      </w:r>
    </w:p>
    <w:p w14:paraId="6624E4FE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Démarcher les commerçants en lots pour la tombola.</w:t>
      </w:r>
    </w:p>
    <w:p w14:paraId="3071CC93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Prendre la tête d’un groupe pour une sortie paroissiale.</w:t>
      </w:r>
    </w:p>
    <w:p w14:paraId="18C1F740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Être hôte / hôtesse d’accueil de temps en temps</w:t>
      </w:r>
      <w:r w:rsidR="000B6086">
        <w:t xml:space="preserve"> (</w:t>
      </w:r>
      <w:r w:rsidR="00E8359D">
        <w:t xml:space="preserve">ex : </w:t>
      </w:r>
      <w:r w:rsidR="000B6086">
        <w:t>journée du patrimoine…)</w:t>
      </w:r>
      <w:r>
        <w:t>.</w:t>
      </w:r>
    </w:p>
    <w:p w14:paraId="64370F8A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Participer de temps en temps à la préparation d’un pot, d’un repas, d’une fête</w:t>
      </w:r>
    </w:p>
    <w:p w14:paraId="2F5C114D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Cuisiner de temps en temps : </w:t>
      </w:r>
      <w:r w:rsidR="000B6086">
        <w:tab/>
      </w:r>
      <w:r w:rsidR="00E8359D">
        <w:br/>
        <w:t xml:space="preserve"> </w:t>
      </w:r>
      <w:r w:rsidR="00E8359D">
        <w:tab/>
      </w:r>
      <w:r>
        <w:rPr>
          <w:rFonts w:ascii="Menlo Regular" w:hAnsi="Menlo Regular" w:cs="Menlo Regular"/>
        </w:rPr>
        <w:t>❏</w:t>
      </w:r>
      <w:r>
        <w:t xml:space="preserve"> chez moi et l’apporter</w:t>
      </w:r>
      <w:r w:rsidR="00E8359D">
        <w:tab/>
      </w:r>
      <w:r w:rsidR="000B6086">
        <w:tab/>
      </w:r>
      <w:r>
        <w:rPr>
          <w:rFonts w:ascii="Menlo Regular" w:hAnsi="Menlo Regular" w:cs="Menlo Regular"/>
        </w:rPr>
        <w:t>❏</w:t>
      </w:r>
      <w:r>
        <w:t xml:space="preserve"> à la paroisse.</w:t>
      </w:r>
      <w:r w:rsidR="00E8359D">
        <w:br/>
        <w:t xml:space="preserve"> </w:t>
      </w:r>
      <w:r w:rsidR="00E8359D">
        <w:tab/>
      </w:r>
      <w:r w:rsidR="00E8359D">
        <w:rPr>
          <w:rFonts w:ascii="Menlo Regular" w:hAnsi="Menlo Regular" w:cs="Menlo Regular"/>
        </w:rPr>
        <w:t>❏</w:t>
      </w:r>
      <w:r w:rsidR="00E8359D">
        <w:t xml:space="preserve"> pour un événement paroissial</w:t>
      </w:r>
      <w:r w:rsidR="00E8359D">
        <w:tab/>
      </w:r>
      <w:r w:rsidR="00E8359D">
        <w:rPr>
          <w:rFonts w:ascii="Menlo Regular" w:hAnsi="Menlo Regular" w:cs="Menlo Regular"/>
        </w:rPr>
        <w:t>❏</w:t>
      </w:r>
      <w:r w:rsidR="00E8359D">
        <w:t xml:space="preserve"> pour le repas des prêtres au presbytère.</w:t>
      </w:r>
    </w:p>
    <w:p w14:paraId="7A108D96" w14:textId="77777777" w:rsidR="000B6086" w:rsidRPr="00E8359D" w:rsidRDefault="000B6086" w:rsidP="00E8359D">
      <w:pPr>
        <w:spacing w:before="120" w:after="120"/>
        <w:rPr>
          <w:b/>
        </w:rPr>
      </w:pPr>
      <w:r w:rsidRPr="00E8359D">
        <w:rPr>
          <w:b/>
        </w:rPr>
        <w:t>Aide alimentaire</w:t>
      </w:r>
      <w:r w:rsidR="00F92851" w:rsidRPr="00E8359D">
        <w:rPr>
          <w:b/>
        </w:rPr>
        <w:t xml:space="preserve"> </w:t>
      </w:r>
    </w:p>
    <w:p w14:paraId="6814B2CB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Aider à la </w:t>
      </w:r>
      <w:r w:rsidR="000B6086">
        <w:t>distribution alimentaire à ceux dans le besoin, un samedi par moi</w:t>
      </w:r>
    </w:p>
    <w:p w14:paraId="7D1C06F6" w14:textId="77777777" w:rsidR="000B6086" w:rsidRDefault="000B6086" w:rsidP="00F92851">
      <w:r>
        <w:rPr>
          <w:rFonts w:ascii="Menlo Regular" w:hAnsi="Menlo Regular" w:cs="Menlo Regular"/>
        </w:rPr>
        <w:t>❏</w:t>
      </w:r>
      <w:r w:rsidRPr="000B6086">
        <w:t xml:space="preserve"> Participer à la collecte alimentaire</w:t>
      </w:r>
    </w:p>
    <w:p w14:paraId="3743F6D1" w14:textId="77777777" w:rsidR="000B6086" w:rsidRDefault="000B6086" w:rsidP="00F92851">
      <w:r>
        <w:rPr>
          <w:rFonts w:ascii="Menlo Regular" w:hAnsi="Menlo Regular" w:cs="Menlo Regular"/>
        </w:rPr>
        <w:t>❏</w:t>
      </w:r>
      <w:r>
        <w:t xml:space="preserve"> Signaler des personnes dans le besoin</w:t>
      </w:r>
    </w:p>
    <w:p w14:paraId="456075AF" w14:textId="77777777" w:rsidR="00E8359D" w:rsidRPr="00E8359D" w:rsidRDefault="00E8359D" w:rsidP="00E8359D">
      <w:pPr>
        <w:spacing w:before="120" w:after="120"/>
        <w:rPr>
          <w:b/>
        </w:rPr>
      </w:pPr>
      <w:r w:rsidRPr="00E8359D">
        <w:rPr>
          <w:b/>
        </w:rPr>
        <w:t>Autres Services</w:t>
      </w:r>
    </w:p>
    <w:p w14:paraId="208F9889" w14:textId="77777777" w:rsidR="00E8359D" w:rsidRDefault="00E8359D" w:rsidP="00E8359D">
      <w:r>
        <w:t xml:space="preserve">Merci d’indiquer les autres compétences que vous pouvez partager : </w:t>
      </w:r>
    </w:p>
    <w:p w14:paraId="3FDB9111" w14:textId="77777777" w:rsidR="00E8359D" w:rsidRDefault="00E8359D" w:rsidP="00E8359D">
      <w:pPr>
        <w:spacing w:line="360" w:lineRule="auto"/>
      </w:pPr>
      <w:r>
        <w:t>____________________________________________________________________________________________________________</w:t>
      </w:r>
    </w:p>
    <w:p w14:paraId="65591616" w14:textId="77777777" w:rsidR="00E8359D" w:rsidRDefault="00E8359D" w:rsidP="00E8359D">
      <w:pPr>
        <w:spacing w:line="360" w:lineRule="auto"/>
      </w:pPr>
      <w:r>
        <w:t>____________________________________________________________________________________________________________</w:t>
      </w:r>
    </w:p>
    <w:p w14:paraId="25B12CD3" w14:textId="77777777" w:rsidR="00E8359D" w:rsidRDefault="00E8359D" w:rsidP="00E8359D">
      <w:pPr>
        <w:spacing w:line="360" w:lineRule="auto"/>
      </w:pPr>
      <w:r>
        <w:t>____________________________________________________________________________________________________________</w:t>
      </w:r>
    </w:p>
    <w:p w14:paraId="19116489" w14:textId="77777777" w:rsidR="00E8359D" w:rsidRDefault="00E8359D" w:rsidP="00E8359D">
      <w:pPr>
        <w:spacing w:line="360" w:lineRule="auto"/>
      </w:pPr>
      <w:r>
        <w:t>____________________________________________________________________________________________________________</w:t>
      </w:r>
    </w:p>
    <w:p w14:paraId="4B4A92FE" w14:textId="77777777" w:rsidR="00E8359D" w:rsidRPr="00E8359D" w:rsidRDefault="00E8359D" w:rsidP="00E8359D">
      <w:pPr>
        <w:spacing w:before="120" w:after="120"/>
        <w:jc w:val="center"/>
        <w:rPr>
          <w:b/>
          <w:sz w:val="28"/>
          <w:szCs w:val="28"/>
        </w:rPr>
      </w:pPr>
      <w:r w:rsidRPr="00E8359D">
        <w:rPr>
          <w:b/>
          <w:sz w:val="28"/>
          <w:szCs w:val="28"/>
        </w:rPr>
        <w:t>Demandez des services à votre paroisse</w:t>
      </w:r>
    </w:p>
    <w:p w14:paraId="4D5ADBD2" w14:textId="77777777" w:rsidR="001773DB" w:rsidRDefault="00E8359D" w:rsidP="001773DB">
      <w:pPr>
        <w:spacing w:line="360" w:lineRule="auto"/>
      </w:pPr>
      <w:r>
        <w:t xml:space="preserve">Indiquez ce que vous souhaiteriez recevoir (besoins matériels, services…) : </w:t>
      </w:r>
      <w:r w:rsidR="001773DB">
        <w:t>____________________________________________________________________________________________________________</w:t>
      </w:r>
    </w:p>
    <w:p w14:paraId="31AFDD28" w14:textId="77777777" w:rsidR="001773DB" w:rsidRDefault="001773DB" w:rsidP="001773DB">
      <w:pPr>
        <w:spacing w:line="360" w:lineRule="auto"/>
      </w:pPr>
      <w:r>
        <w:lastRenderedPageBreak/>
        <w:t>____________________________________________________________________________________________________________</w:t>
      </w:r>
    </w:p>
    <w:p w14:paraId="42C42784" w14:textId="77777777" w:rsidR="001773DB" w:rsidRDefault="001773DB" w:rsidP="001773DB">
      <w:pPr>
        <w:spacing w:line="360" w:lineRule="auto"/>
      </w:pPr>
      <w:r>
        <w:t>____________________________________________________________________________________________________________</w:t>
      </w:r>
    </w:p>
    <w:p w14:paraId="7A2CC093" w14:textId="77777777" w:rsidR="001773DB" w:rsidRDefault="001773DB" w:rsidP="001773DB">
      <w:pPr>
        <w:spacing w:line="360" w:lineRule="auto"/>
      </w:pPr>
      <w:r>
        <w:t>____________________________________________________________________________________________________________</w:t>
      </w:r>
    </w:p>
    <w:p w14:paraId="525FE7A6" w14:textId="77777777" w:rsidR="00E8359D" w:rsidRDefault="00E8359D" w:rsidP="00F92851"/>
    <w:p w14:paraId="4446BD1F" w14:textId="77777777" w:rsidR="00F92851" w:rsidRDefault="00F92851" w:rsidP="00F92851">
      <w:r>
        <w:rPr>
          <w:rFonts w:ascii="Menlo Regular" w:hAnsi="Menlo Regular" w:cs="Menlo Regular"/>
        </w:rPr>
        <w:t>❏</w:t>
      </w:r>
      <w:r>
        <w:t xml:space="preserve"> Je ne peux pas pour l’instant rendre un service demandé dans ce questionnaire ni me joindre aux groupes de</w:t>
      </w:r>
      <w:r w:rsidR="000B6086">
        <w:t xml:space="preserve"> </w:t>
      </w:r>
      <w:r>
        <w:t>prière, mais je m’engage à prier un Je vous salue Marie pour la paroisse chaque jour.</w:t>
      </w:r>
    </w:p>
    <w:p w14:paraId="68D224BA" w14:textId="77777777" w:rsidR="00E8359D" w:rsidRDefault="00E8359D"/>
    <w:p w14:paraId="60D7E4EF" w14:textId="77777777" w:rsidR="009B5E0C" w:rsidRDefault="009B5E0C"/>
    <w:p w14:paraId="42A03AFC" w14:textId="7D0D862B" w:rsidR="009B5E0C" w:rsidRDefault="009B5E0C" w:rsidP="00FC1680">
      <w:pPr>
        <w:spacing w:after="120"/>
        <w:ind w:firstLine="454"/>
        <w:jc w:val="both"/>
      </w:pPr>
      <w:r w:rsidRPr="009B5E0C">
        <w:t>Le</w:t>
      </w:r>
      <w:r>
        <w:t>s</w:t>
      </w:r>
      <w:r w:rsidRPr="009B5E0C">
        <w:t xml:space="preserve"> Père</w:t>
      </w:r>
      <w:r>
        <w:t>s</w:t>
      </w:r>
      <w:r w:rsidRPr="009B5E0C">
        <w:t xml:space="preserve"> </w:t>
      </w:r>
      <w:r>
        <w:t>Bertrand Dufour</w:t>
      </w:r>
      <w:r w:rsidRPr="009B5E0C">
        <w:t xml:space="preserve">, curé de Sainte </w:t>
      </w:r>
      <w:r>
        <w:t>Marguerite</w:t>
      </w:r>
      <w:r w:rsidRPr="009B5E0C">
        <w:t xml:space="preserve">, </w:t>
      </w:r>
      <w:r>
        <w:t xml:space="preserve">Nicolas Van der Maelen, vicaire, et Dominique Fornerod, ainsi que </w:t>
      </w:r>
      <w:r w:rsidRPr="009B5E0C">
        <w:t xml:space="preserve">l’ensemble des </w:t>
      </w:r>
      <w:r>
        <w:t>membres du Conseil Pastoral</w:t>
      </w:r>
      <w:r w:rsidRPr="009B5E0C">
        <w:t>, vous remercient de répondre à ces propositions</w:t>
      </w:r>
      <w:r>
        <w:t>, qui nous aideront à faire de notre communauté paroissiale une communauté vivante, missionnaire, signe de la présence de Dieu dans notre monde.</w:t>
      </w:r>
    </w:p>
    <w:sectPr w:rsidR="009B5E0C" w:rsidSect="00FC1680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AE727" w14:textId="77777777" w:rsidR="00314B54" w:rsidRDefault="00314B54" w:rsidP="00FC1680">
      <w:r>
        <w:separator/>
      </w:r>
    </w:p>
  </w:endnote>
  <w:endnote w:type="continuationSeparator" w:id="0">
    <w:p w14:paraId="17DC3B33" w14:textId="77777777" w:rsidR="00314B54" w:rsidRDefault="00314B54" w:rsidP="00FC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823AD" w14:textId="77777777" w:rsidR="00314B54" w:rsidRDefault="00314B54" w:rsidP="00FC1680">
      <w:r>
        <w:separator/>
      </w:r>
    </w:p>
  </w:footnote>
  <w:footnote w:type="continuationSeparator" w:id="0">
    <w:p w14:paraId="70D6F4BB" w14:textId="77777777" w:rsidR="00314B54" w:rsidRDefault="00314B54" w:rsidP="00FC1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51"/>
    <w:rsid w:val="00045C57"/>
    <w:rsid w:val="000B6086"/>
    <w:rsid w:val="00116895"/>
    <w:rsid w:val="00141967"/>
    <w:rsid w:val="00157B1F"/>
    <w:rsid w:val="001773DB"/>
    <w:rsid w:val="002E2194"/>
    <w:rsid w:val="00314B54"/>
    <w:rsid w:val="003352C2"/>
    <w:rsid w:val="00344BA1"/>
    <w:rsid w:val="004B33D3"/>
    <w:rsid w:val="005405AD"/>
    <w:rsid w:val="006C3426"/>
    <w:rsid w:val="007A2DD2"/>
    <w:rsid w:val="008E2480"/>
    <w:rsid w:val="008F035B"/>
    <w:rsid w:val="009B5E0C"/>
    <w:rsid w:val="00A3210D"/>
    <w:rsid w:val="00A91A33"/>
    <w:rsid w:val="00B45542"/>
    <w:rsid w:val="00CE0243"/>
    <w:rsid w:val="00D66136"/>
    <w:rsid w:val="00DA280F"/>
    <w:rsid w:val="00E8359D"/>
    <w:rsid w:val="00F52B10"/>
    <w:rsid w:val="00F92851"/>
    <w:rsid w:val="00F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34C08B"/>
  <w14:defaultImageDpi w14:val="300"/>
  <w15:docId w15:val="{5867ED58-EB3B-432F-8E5A-3AD6990C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33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3D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C16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1680"/>
  </w:style>
  <w:style w:type="paragraph" w:styleId="Pieddepage">
    <w:name w:val="footer"/>
    <w:basedOn w:val="Normal"/>
    <w:link w:val="PieddepageCar"/>
    <w:uiPriority w:val="99"/>
    <w:unhideWhenUsed/>
    <w:rsid w:val="00FC16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98BB0C2122041B1E521E11AE68FEC" ma:contentTypeVersion="13" ma:contentTypeDescription="Create a new document." ma:contentTypeScope="" ma:versionID="74c6c8e6f6955041dd3f166780c92eaf">
  <xsd:schema xmlns:xsd="http://www.w3.org/2001/XMLSchema" xmlns:xs="http://www.w3.org/2001/XMLSchema" xmlns:p="http://schemas.microsoft.com/office/2006/metadata/properties" xmlns:ns3="a5dbddde-b1b1-4d63-b378-0bc1e919f231" xmlns:ns4="ea8aecdc-ea98-47e4-9de8-87a5677ba44c" targetNamespace="http://schemas.microsoft.com/office/2006/metadata/properties" ma:root="true" ma:fieldsID="bd9fa78db124213fb3e80f5f2124ff51" ns3:_="" ns4:_="">
    <xsd:import namespace="a5dbddde-b1b1-4d63-b378-0bc1e919f231"/>
    <xsd:import namespace="ea8aecdc-ea98-47e4-9de8-87a5677ba4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bddde-b1b1-4d63-b378-0bc1e919f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aecdc-ea98-47e4-9de8-87a5677ba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A99E9-6C72-46D0-BA2A-6C8AB6677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bddde-b1b1-4d63-b378-0bc1e919f231"/>
    <ds:schemaRef ds:uri="ea8aecdc-ea98-47e4-9de8-87a5677ba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B52A7-5C62-4334-BC4C-30E0AF9C2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15A00-E7C3-4BFD-BCB1-89673C19B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</dc:creator>
  <cp:keywords/>
  <dc:description/>
  <cp:lastModifiedBy>Claude Benedicte</cp:lastModifiedBy>
  <cp:revision>2</cp:revision>
  <cp:lastPrinted>2020-09-11T12:20:00Z</cp:lastPrinted>
  <dcterms:created xsi:type="dcterms:W3CDTF">2020-09-17T10:39:00Z</dcterms:created>
  <dcterms:modified xsi:type="dcterms:W3CDTF">2020-09-17T10:39:00Z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0x01010083498BB0C2122041B1E521E11AE68FEC</vt:lpwstr>
  </property>
</Properties>
</file>